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3127" w14:textId="45726650" w:rsidR="00850F20" w:rsidRPr="005932A0" w:rsidRDefault="00850F20" w:rsidP="005932A0">
      <w:pPr>
        <w:rPr>
          <w:rFonts w:cs="Arial"/>
          <w:b/>
          <w:sz w:val="28"/>
          <w:szCs w:val="28"/>
        </w:rPr>
      </w:pPr>
      <w:r w:rsidRPr="005932A0">
        <w:rPr>
          <w:rFonts w:cs="Arial"/>
          <w:b/>
          <w:sz w:val="28"/>
          <w:szCs w:val="28"/>
        </w:rPr>
        <w:t>Ranger-Lehrgang Bildungszentrum Wald Lyss</w:t>
      </w:r>
    </w:p>
    <w:p w14:paraId="14814D01" w14:textId="58E44667" w:rsidR="006021A3" w:rsidRPr="005932A0" w:rsidRDefault="005932A0" w:rsidP="005932A0">
      <w:pPr>
        <w:rPr>
          <w:rFonts w:cs="Arial"/>
          <w:sz w:val="28"/>
          <w:szCs w:val="28"/>
        </w:rPr>
      </w:pPr>
      <w:r w:rsidRPr="005932A0">
        <w:rPr>
          <w:rFonts w:cs="Arial"/>
          <w:sz w:val="28"/>
          <w:szCs w:val="28"/>
        </w:rPr>
        <w:t>Anmeldung</w:t>
      </w:r>
    </w:p>
    <w:p w14:paraId="2246BAC0" w14:textId="5C4507BD" w:rsidR="00850F20" w:rsidRDefault="00850F20" w:rsidP="005932A0">
      <w:pPr>
        <w:rPr>
          <w:rFonts w:cs="Arial"/>
          <w:szCs w:val="20"/>
          <w:lang w:val="de-DE"/>
        </w:rPr>
      </w:pPr>
    </w:p>
    <w:p w14:paraId="43B45F31" w14:textId="77777777" w:rsidR="005932A0" w:rsidRPr="007C7188" w:rsidRDefault="005932A0" w:rsidP="005932A0">
      <w:pPr>
        <w:rPr>
          <w:rFonts w:cs="Arial"/>
          <w:szCs w:val="20"/>
          <w:lang w:val="de-DE"/>
        </w:rPr>
      </w:pPr>
    </w:p>
    <w:p w14:paraId="295B6745" w14:textId="0FA18BA1" w:rsidR="00F71C41" w:rsidRPr="0050417F" w:rsidRDefault="00F71C41" w:rsidP="00D336FA">
      <w:pPr>
        <w:spacing w:after="60"/>
        <w:rPr>
          <w:rFonts w:cs="Arial"/>
          <w:b/>
          <w:bCs/>
          <w:szCs w:val="20"/>
          <w:lang w:val="de-DE"/>
        </w:rPr>
      </w:pPr>
      <w:r w:rsidRPr="0050417F">
        <w:rPr>
          <w:rFonts w:cs="Arial"/>
          <w:b/>
          <w:bCs/>
          <w:szCs w:val="20"/>
          <w:lang w:val="de-DE"/>
        </w:rPr>
        <w:t>Wichtige Informationen</w:t>
      </w:r>
    </w:p>
    <w:p w14:paraId="2610D26D" w14:textId="64451E2B" w:rsidR="00F71C41" w:rsidRPr="0050417F" w:rsidRDefault="007C7188" w:rsidP="00D336FA">
      <w:pPr>
        <w:pStyle w:val="Listenabsatz"/>
        <w:numPr>
          <w:ilvl w:val="0"/>
          <w:numId w:val="25"/>
        </w:numPr>
        <w:ind w:left="426"/>
        <w:rPr>
          <w:rFonts w:cs="Arial"/>
          <w:b/>
          <w:bCs/>
          <w:szCs w:val="20"/>
        </w:rPr>
      </w:pPr>
      <w:r>
        <w:rPr>
          <w:rFonts w:cs="Arial"/>
          <w:bCs/>
          <w:szCs w:val="20"/>
        </w:rPr>
        <w:t>Wir empfehlen</w:t>
      </w:r>
      <w:r w:rsidR="00F71C41" w:rsidRPr="0050417F">
        <w:rPr>
          <w:rFonts w:cs="Arial"/>
          <w:bCs/>
          <w:szCs w:val="20"/>
        </w:rPr>
        <w:t xml:space="preserve">, vor Einreichung </w:t>
      </w:r>
      <w:r w:rsidR="00926038">
        <w:rPr>
          <w:rFonts w:cs="Arial"/>
          <w:bCs/>
          <w:szCs w:val="20"/>
        </w:rPr>
        <w:t>des Anmeldeformulars</w:t>
      </w:r>
      <w:r w:rsidR="00F71C41" w:rsidRPr="0050417F">
        <w:rPr>
          <w:rFonts w:cs="Arial"/>
          <w:bCs/>
          <w:szCs w:val="20"/>
        </w:rPr>
        <w:t xml:space="preserve"> einen vom BZW Lyss anerkannten </w:t>
      </w:r>
      <w:r w:rsidR="00F71C41" w:rsidRPr="0050417F">
        <w:rPr>
          <w:rFonts w:cs="Arial"/>
          <w:szCs w:val="20"/>
        </w:rPr>
        <w:t>Schnupperanlass</w:t>
      </w:r>
      <w:r w:rsidR="00F71C41" w:rsidRPr="0050417F">
        <w:rPr>
          <w:rFonts w:cs="Arial"/>
          <w:bCs/>
          <w:szCs w:val="20"/>
        </w:rPr>
        <w:t xml:space="preserve"> zu besuchen. Informationen zu diesen Anlässen </w:t>
      </w:r>
      <w:r w:rsidR="00D336FA" w:rsidRPr="0050417F">
        <w:rPr>
          <w:rFonts w:cs="Arial"/>
          <w:bCs/>
          <w:szCs w:val="20"/>
        </w:rPr>
        <w:t xml:space="preserve">finden </w:t>
      </w:r>
      <w:r w:rsidR="00742CE8">
        <w:rPr>
          <w:rFonts w:cs="Arial"/>
          <w:bCs/>
          <w:szCs w:val="20"/>
        </w:rPr>
        <w:t>Sie auf unserer Webseite.</w:t>
      </w:r>
    </w:p>
    <w:p w14:paraId="5B643D8C" w14:textId="05C6FFAA" w:rsidR="00F71C41" w:rsidRPr="0050417F" w:rsidRDefault="006021A3" w:rsidP="00F71C41">
      <w:pPr>
        <w:pStyle w:val="Listenabsatz"/>
        <w:numPr>
          <w:ilvl w:val="0"/>
          <w:numId w:val="25"/>
        </w:numPr>
        <w:ind w:left="426"/>
        <w:rPr>
          <w:rFonts w:cs="Arial"/>
          <w:b/>
          <w:bCs/>
          <w:szCs w:val="20"/>
        </w:rPr>
      </w:pPr>
      <w:r w:rsidRPr="0050417F">
        <w:rPr>
          <w:rFonts w:cs="Arial"/>
          <w:bCs/>
          <w:szCs w:val="20"/>
        </w:rPr>
        <w:t>Bitte füllen Sie</w:t>
      </w:r>
      <w:r w:rsidR="00850F20" w:rsidRPr="0050417F">
        <w:rPr>
          <w:rFonts w:cs="Arial"/>
          <w:bCs/>
          <w:szCs w:val="20"/>
        </w:rPr>
        <w:t xml:space="preserve"> </w:t>
      </w:r>
      <w:r w:rsidR="007C7188">
        <w:rPr>
          <w:rFonts w:cs="Arial"/>
          <w:bCs/>
          <w:szCs w:val="20"/>
        </w:rPr>
        <w:t>das</w:t>
      </w:r>
      <w:r w:rsidR="007C7188" w:rsidRPr="0050417F">
        <w:rPr>
          <w:rFonts w:cs="Arial"/>
          <w:bCs/>
          <w:szCs w:val="20"/>
        </w:rPr>
        <w:t xml:space="preserve"> </w:t>
      </w:r>
      <w:r w:rsidR="00F71C41" w:rsidRPr="0050417F">
        <w:rPr>
          <w:rFonts w:cs="Arial"/>
          <w:bCs/>
          <w:szCs w:val="20"/>
        </w:rPr>
        <w:t>Anmeldeformular</w:t>
      </w:r>
      <w:r w:rsidRPr="0050417F">
        <w:rPr>
          <w:rFonts w:cs="Arial"/>
          <w:bCs/>
          <w:szCs w:val="20"/>
        </w:rPr>
        <w:t xml:space="preserve"> elektronisch aus</w:t>
      </w:r>
      <w:r w:rsidR="00742CE8">
        <w:rPr>
          <w:rFonts w:cs="Arial"/>
          <w:bCs/>
          <w:szCs w:val="20"/>
        </w:rPr>
        <w:t>.</w:t>
      </w:r>
    </w:p>
    <w:p w14:paraId="0E771652" w14:textId="3E4ACE96" w:rsidR="00850F20" w:rsidRPr="005932A0" w:rsidRDefault="00F71C41" w:rsidP="00F71C41">
      <w:pPr>
        <w:pStyle w:val="Listenabsatz"/>
        <w:numPr>
          <w:ilvl w:val="0"/>
          <w:numId w:val="25"/>
        </w:numPr>
        <w:ind w:left="426"/>
        <w:rPr>
          <w:rFonts w:cs="Arial"/>
          <w:bCs/>
          <w:szCs w:val="20"/>
        </w:rPr>
      </w:pPr>
      <w:r w:rsidRPr="005932A0">
        <w:rPr>
          <w:rFonts w:cs="Arial"/>
          <w:bCs/>
          <w:szCs w:val="20"/>
        </w:rPr>
        <w:t xml:space="preserve">Bitte unterzeichnen Sie </w:t>
      </w:r>
      <w:r w:rsidR="00BD4E2A" w:rsidRPr="005932A0">
        <w:rPr>
          <w:rFonts w:cs="Arial"/>
          <w:bCs/>
          <w:szCs w:val="20"/>
        </w:rPr>
        <w:t xml:space="preserve">das </w:t>
      </w:r>
      <w:r w:rsidRPr="005932A0">
        <w:rPr>
          <w:rFonts w:cs="Arial"/>
          <w:bCs/>
          <w:szCs w:val="20"/>
        </w:rPr>
        <w:t>Formular</w:t>
      </w:r>
      <w:r w:rsidR="00BD4E2A" w:rsidRPr="005932A0">
        <w:rPr>
          <w:rFonts w:cs="Arial"/>
          <w:bCs/>
          <w:szCs w:val="20"/>
        </w:rPr>
        <w:t xml:space="preserve">, scannen Sie das Original ein und </w:t>
      </w:r>
      <w:r w:rsidRPr="005932A0">
        <w:rPr>
          <w:rFonts w:cs="Arial"/>
          <w:bCs/>
          <w:szCs w:val="20"/>
        </w:rPr>
        <w:t xml:space="preserve">reichen Sie es </w:t>
      </w:r>
      <w:r w:rsidR="00BD4E2A" w:rsidRPr="005932A0">
        <w:rPr>
          <w:rFonts w:cs="Arial"/>
          <w:bCs/>
          <w:szCs w:val="20"/>
        </w:rPr>
        <w:t>im pdf-Format</w:t>
      </w:r>
      <w:r w:rsidRPr="005932A0">
        <w:rPr>
          <w:rFonts w:cs="Arial"/>
          <w:bCs/>
          <w:szCs w:val="20"/>
        </w:rPr>
        <w:t xml:space="preserve"> per E-Mail an </w:t>
      </w:r>
      <w:hyperlink r:id="rId8" w:history="1">
        <w:r w:rsidRPr="005932A0">
          <w:rPr>
            <w:rStyle w:val="Hyperlink"/>
            <w:rFonts w:cs="Arial"/>
            <w:bCs/>
            <w:szCs w:val="20"/>
          </w:rPr>
          <w:t>ranger@bzwlyss.ch</w:t>
        </w:r>
      </w:hyperlink>
      <w:r w:rsidR="00BD4E2A" w:rsidRPr="005932A0">
        <w:rPr>
          <w:rFonts w:cs="Arial"/>
          <w:bCs/>
          <w:szCs w:val="20"/>
        </w:rPr>
        <w:t xml:space="preserve"> ein</w:t>
      </w:r>
      <w:r w:rsidR="00EA0E75" w:rsidRPr="005932A0">
        <w:rPr>
          <w:rFonts w:cs="Arial"/>
          <w:bCs/>
          <w:szCs w:val="20"/>
        </w:rPr>
        <w:t xml:space="preserve"> (alternativ: auf dem Postweg).</w:t>
      </w:r>
    </w:p>
    <w:p w14:paraId="628BA5D1" w14:textId="2E03C53A" w:rsidR="00926038" w:rsidRPr="005932A0" w:rsidRDefault="004F7847" w:rsidP="00F71C41">
      <w:pPr>
        <w:pStyle w:val="Listenabsatz"/>
        <w:numPr>
          <w:ilvl w:val="0"/>
          <w:numId w:val="25"/>
        </w:numPr>
        <w:ind w:left="426"/>
        <w:rPr>
          <w:rFonts w:cs="Arial"/>
          <w:bCs/>
          <w:szCs w:val="20"/>
        </w:rPr>
      </w:pPr>
      <w:r w:rsidRPr="005932A0">
        <w:rPr>
          <w:rFonts w:cs="Arial"/>
          <w:bCs/>
          <w:szCs w:val="20"/>
        </w:rPr>
        <w:t xml:space="preserve">Eine frühzeitige Anmeldung wird empfohlen. </w:t>
      </w:r>
      <w:r w:rsidR="00DC4C79" w:rsidRPr="005932A0">
        <w:rPr>
          <w:rFonts w:cs="Arial"/>
          <w:bCs/>
          <w:szCs w:val="20"/>
        </w:rPr>
        <w:t>Die Studienplätze werden laufend vergeben</w:t>
      </w:r>
      <w:r w:rsidRPr="005932A0">
        <w:rPr>
          <w:rFonts w:cs="Arial"/>
          <w:bCs/>
          <w:szCs w:val="20"/>
        </w:rPr>
        <w:t xml:space="preserve">. </w:t>
      </w:r>
      <w:r w:rsidR="00CA2D18" w:rsidRPr="005932A0">
        <w:rPr>
          <w:rFonts w:cs="Arial"/>
          <w:bCs/>
          <w:szCs w:val="20"/>
        </w:rPr>
        <w:t>Soweit</w:t>
      </w:r>
      <w:r w:rsidRPr="005932A0">
        <w:rPr>
          <w:rFonts w:cs="Arial"/>
          <w:bCs/>
          <w:szCs w:val="20"/>
        </w:rPr>
        <w:t xml:space="preserve"> freie Plätze vorhanden sind, </w:t>
      </w:r>
      <w:r w:rsidR="00CA2D18" w:rsidRPr="005932A0">
        <w:rPr>
          <w:rFonts w:cs="Arial"/>
          <w:bCs/>
          <w:szCs w:val="20"/>
        </w:rPr>
        <w:t>werden</w:t>
      </w:r>
      <w:r w:rsidRPr="005932A0">
        <w:rPr>
          <w:rFonts w:cs="Arial"/>
          <w:bCs/>
          <w:szCs w:val="20"/>
        </w:rPr>
        <w:t xml:space="preserve"> </w:t>
      </w:r>
      <w:r w:rsidR="001531E3" w:rsidRPr="005932A0">
        <w:rPr>
          <w:rFonts w:cs="Arial"/>
          <w:bCs/>
          <w:szCs w:val="20"/>
        </w:rPr>
        <w:t xml:space="preserve">Anmeldungen </w:t>
      </w:r>
      <w:r w:rsidR="00CA2D18" w:rsidRPr="005932A0">
        <w:rPr>
          <w:rFonts w:cs="Arial"/>
          <w:bCs/>
          <w:szCs w:val="20"/>
        </w:rPr>
        <w:t xml:space="preserve">bis </w:t>
      </w:r>
      <w:r w:rsidRPr="005932A0">
        <w:rPr>
          <w:rFonts w:cs="Arial"/>
          <w:bCs/>
          <w:szCs w:val="20"/>
        </w:rPr>
        <w:t xml:space="preserve">spätestens </w:t>
      </w:r>
      <w:r w:rsidR="00742CE8" w:rsidRPr="005932A0">
        <w:rPr>
          <w:rFonts w:cs="Arial"/>
          <w:bCs/>
          <w:szCs w:val="20"/>
        </w:rPr>
        <w:t>30 Tage vor Lehrgangsstart</w:t>
      </w:r>
      <w:r w:rsidRPr="005932A0">
        <w:rPr>
          <w:rFonts w:cs="Arial"/>
          <w:bCs/>
          <w:szCs w:val="20"/>
        </w:rPr>
        <w:t xml:space="preserve"> </w:t>
      </w:r>
      <w:r w:rsidR="00CA2D18" w:rsidRPr="005932A0">
        <w:rPr>
          <w:rFonts w:cs="Arial"/>
          <w:bCs/>
          <w:szCs w:val="20"/>
        </w:rPr>
        <w:t>entgegengenommen</w:t>
      </w:r>
      <w:r w:rsidRPr="005932A0">
        <w:rPr>
          <w:rFonts w:cs="Arial"/>
          <w:bCs/>
          <w:szCs w:val="20"/>
        </w:rPr>
        <w:t>.</w:t>
      </w:r>
      <w:r w:rsidR="00E978AF" w:rsidRPr="005932A0">
        <w:rPr>
          <w:rFonts w:cs="Arial"/>
          <w:bCs/>
          <w:szCs w:val="20"/>
        </w:rPr>
        <w:t xml:space="preserve"> Anmeldungen, die </w:t>
      </w:r>
      <w:r w:rsidR="00917973">
        <w:rPr>
          <w:rFonts w:cs="Arial"/>
          <w:bCs/>
          <w:szCs w:val="20"/>
        </w:rPr>
        <w:t>für den gewünschten Lehrgang</w:t>
      </w:r>
      <w:r w:rsidR="00E978AF" w:rsidRPr="005932A0">
        <w:rPr>
          <w:rFonts w:cs="Arial"/>
          <w:bCs/>
          <w:szCs w:val="20"/>
        </w:rPr>
        <w:t xml:space="preserve"> nicht berücksichtigt werden können, werden für den nächsten Lehrgang vorgemerkt.</w:t>
      </w:r>
    </w:p>
    <w:p w14:paraId="5791673B" w14:textId="3D0188EB" w:rsidR="00850F20" w:rsidRPr="0050417F" w:rsidRDefault="00850F20" w:rsidP="00850F20">
      <w:pPr>
        <w:rPr>
          <w:rFonts w:cs="Arial"/>
          <w:szCs w:val="20"/>
          <w:lang w:val="de-DE"/>
        </w:rPr>
      </w:pPr>
    </w:p>
    <w:p w14:paraId="7EEE66A0" w14:textId="149733E4" w:rsidR="00D336FA" w:rsidRPr="0050417F" w:rsidRDefault="00D336FA" w:rsidP="00926038">
      <w:pPr>
        <w:rPr>
          <w:rFonts w:cs="Arial"/>
          <w:szCs w:val="20"/>
          <w:lang w:val="de-DE"/>
        </w:rPr>
      </w:pPr>
      <w:r w:rsidRPr="0050417F">
        <w:rPr>
          <w:rFonts w:cs="Arial"/>
          <w:szCs w:val="20"/>
          <w:lang w:val="de-DE"/>
        </w:rPr>
        <w:t xml:space="preserve">Bei Fragen stehen </w:t>
      </w:r>
      <w:r w:rsidR="00BD4E2A">
        <w:rPr>
          <w:rFonts w:cs="Arial"/>
          <w:szCs w:val="20"/>
          <w:lang w:val="de-DE"/>
        </w:rPr>
        <w:t>Karin Frank (Lehrgangsassis</w:t>
      </w:r>
      <w:r w:rsidR="00917973">
        <w:rPr>
          <w:rFonts w:cs="Arial"/>
          <w:szCs w:val="20"/>
          <w:lang w:val="de-DE"/>
        </w:rPr>
        <w:t>tentin</w:t>
      </w:r>
      <w:r w:rsidR="00BD4E2A">
        <w:rPr>
          <w:rFonts w:cs="Arial"/>
          <w:szCs w:val="20"/>
          <w:lang w:val="de-DE"/>
        </w:rPr>
        <w:t xml:space="preserve">) oder David Ricci (Co-Lehrgangsleiter) </w:t>
      </w:r>
      <w:r w:rsidRPr="0050417F">
        <w:rPr>
          <w:rFonts w:cs="Arial"/>
          <w:szCs w:val="20"/>
          <w:lang w:val="de-DE"/>
        </w:rPr>
        <w:t>gerne zur Verfügung</w:t>
      </w:r>
      <w:r w:rsidR="00BD4E2A">
        <w:rPr>
          <w:rFonts w:cs="Arial"/>
          <w:szCs w:val="20"/>
          <w:lang w:val="de-DE"/>
        </w:rPr>
        <w:t>:</w:t>
      </w:r>
      <w:r w:rsidR="00926038">
        <w:rPr>
          <w:rFonts w:cs="Arial"/>
          <w:szCs w:val="20"/>
          <w:lang w:val="de-DE"/>
        </w:rPr>
        <w:t xml:space="preserve"> </w:t>
      </w:r>
      <w:r w:rsidR="00BD4E2A">
        <w:rPr>
          <w:rFonts w:cs="Arial"/>
          <w:szCs w:val="20"/>
          <w:lang w:val="de-DE"/>
        </w:rPr>
        <w:t>Telefon</w:t>
      </w:r>
      <w:r w:rsidR="00926038">
        <w:rPr>
          <w:rFonts w:cs="Arial"/>
          <w:szCs w:val="20"/>
          <w:lang w:val="de-DE"/>
        </w:rPr>
        <w:t xml:space="preserve"> </w:t>
      </w:r>
      <w:r w:rsidRPr="0050417F">
        <w:rPr>
          <w:rFonts w:cs="Arial"/>
          <w:szCs w:val="20"/>
          <w:lang w:val="de-DE"/>
        </w:rPr>
        <w:t>+41 32 387 49 11</w:t>
      </w:r>
      <w:r w:rsidR="00926038">
        <w:rPr>
          <w:rFonts w:cs="Arial"/>
          <w:szCs w:val="20"/>
          <w:lang w:val="de-DE"/>
        </w:rPr>
        <w:t xml:space="preserve"> oder </w:t>
      </w:r>
      <w:hyperlink r:id="rId9" w:history="1">
        <w:r w:rsidRPr="0050417F">
          <w:rPr>
            <w:rStyle w:val="Hyperlink"/>
            <w:rFonts w:cs="Arial"/>
            <w:szCs w:val="20"/>
            <w:lang w:val="de-DE"/>
          </w:rPr>
          <w:t>ranger@bzwlyss.ch</w:t>
        </w:r>
      </w:hyperlink>
      <w:r w:rsidR="00926038">
        <w:rPr>
          <w:rFonts w:cs="Arial"/>
          <w:szCs w:val="20"/>
          <w:lang w:val="de-DE"/>
        </w:rPr>
        <w:t>.</w:t>
      </w:r>
    </w:p>
    <w:p w14:paraId="215A3A9B" w14:textId="4775EC6F" w:rsidR="00F71C41" w:rsidRDefault="00F71C41" w:rsidP="00850F20">
      <w:pPr>
        <w:rPr>
          <w:rFonts w:cs="Arial"/>
          <w:szCs w:val="20"/>
          <w:lang w:val="de-DE"/>
        </w:rPr>
      </w:pPr>
    </w:p>
    <w:p w14:paraId="26C34DEB" w14:textId="3804F93D" w:rsidR="00641B25" w:rsidRPr="005932A0" w:rsidRDefault="005932A0" w:rsidP="005932A0">
      <w:pPr>
        <w:jc w:val="right"/>
        <w:rPr>
          <w:rFonts w:cs="Arial"/>
          <w:sz w:val="12"/>
          <w:szCs w:val="12"/>
          <w:lang w:val="de-DE"/>
        </w:rPr>
      </w:pPr>
      <w:r>
        <w:rPr>
          <w:rFonts w:cs="Arial"/>
          <w:sz w:val="12"/>
          <w:szCs w:val="12"/>
          <w:lang w:val="de-DE"/>
        </w:rPr>
        <w:t>(</w:t>
      </w:r>
      <w:r w:rsidRPr="005932A0">
        <w:rPr>
          <w:rFonts w:cs="Arial"/>
          <w:sz w:val="12"/>
          <w:szCs w:val="12"/>
          <w:lang w:val="de-DE"/>
        </w:rPr>
        <w:t xml:space="preserve">Version: </w:t>
      </w:r>
      <w:r w:rsidR="00BF6FCC">
        <w:rPr>
          <w:rFonts w:cs="Arial"/>
          <w:sz w:val="12"/>
          <w:szCs w:val="12"/>
          <w:lang w:val="de-DE"/>
        </w:rPr>
        <w:t>30</w:t>
      </w:r>
      <w:r w:rsidRPr="005932A0">
        <w:rPr>
          <w:rFonts w:cs="Arial"/>
          <w:sz w:val="12"/>
          <w:szCs w:val="12"/>
          <w:lang w:val="de-DE"/>
        </w:rPr>
        <w:t>.11.2022</w:t>
      </w:r>
      <w:r>
        <w:rPr>
          <w:rFonts w:cs="Arial"/>
          <w:sz w:val="12"/>
          <w:szCs w:val="12"/>
          <w:lang w:val="de-DE"/>
        </w:rPr>
        <w:t>)</w:t>
      </w:r>
    </w:p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350"/>
        <w:gridCol w:w="5989"/>
        <w:gridCol w:w="731"/>
      </w:tblGrid>
      <w:tr w:rsidR="00641B25" w:rsidRPr="00917973" w14:paraId="2C0B9BCA" w14:textId="77777777" w:rsidTr="004B5818">
        <w:tc>
          <w:tcPr>
            <w:tcW w:w="907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D90EE1D" w14:textId="6C39B6D5" w:rsidR="00641B25" w:rsidRPr="00917973" w:rsidRDefault="00641B25" w:rsidP="004B5818">
            <w:pPr>
              <w:rPr>
                <w:rFonts w:cs="Arial"/>
                <w:b/>
              </w:rPr>
            </w:pPr>
            <w:r w:rsidRPr="00917973">
              <w:rPr>
                <w:rFonts w:cs="Arial"/>
                <w:b/>
              </w:rPr>
              <w:t xml:space="preserve">1. </w:t>
            </w:r>
            <w:r w:rsidR="00917973" w:rsidRPr="00917973">
              <w:rPr>
                <w:rFonts w:cs="Arial"/>
                <w:b/>
              </w:rPr>
              <w:t>Gewünschter Lehrgang</w:t>
            </w:r>
          </w:p>
        </w:tc>
      </w:tr>
      <w:tr w:rsidR="00641B25" w:rsidRPr="00E56BCB" w14:paraId="290A0F15" w14:textId="77777777" w:rsidTr="004B5818">
        <w:tc>
          <w:tcPr>
            <w:tcW w:w="235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5246" w14:textId="5ADC3D6B" w:rsidR="00641B25" w:rsidRPr="00E56BCB" w:rsidRDefault="00917973" w:rsidP="004B5818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 xml:space="preserve">Startjahr </w:t>
            </w:r>
            <w:r w:rsidRPr="00917973">
              <w:rPr>
                <w:rFonts w:cs="Arial"/>
                <w:sz w:val="16"/>
                <w:szCs w:val="16"/>
                <w:lang w:val="de-DE"/>
              </w:rPr>
              <w:t>(vgl. Webseite)</w:t>
            </w:r>
          </w:p>
        </w:tc>
        <w:tc>
          <w:tcPr>
            <w:tcW w:w="59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229F" w14:textId="7D2AC68C" w:rsidR="00641B25" w:rsidRPr="007C6754" w:rsidRDefault="001C1DCE" w:rsidP="004B5818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FDE368" w14:textId="77777777" w:rsidR="00641B25" w:rsidRPr="00E56BCB" w:rsidRDefault="00641B25" w:rsidP="004B5818">
            <w:pPr>
              <w:rPr>
                <w:rFonts w:cs="Arial"/>
                <w:szCs w:val="20"/>
                <w:lang w:val="de-DE"/>
              </w:rPr>
            </w:pPr>
          </w:p>
        </w:tc>
      </w:tr>
    </w:tbl>
    <w:p w14:paraId="1D8BCAAD" w14:textId="77777777" w:rsidR="00D336FA" w:rsidRPr="0050417F" w:rsidRDefault="00D336FA" w:rsidP="00850F20">
      <w:pPr>
        <w:rPr>
          <w:rFonts w:cs="Arial"/>
          <w:szCs w:val="20"/>
          <w:lang w:val="de-DE"/>
        </w:rPr>
      </w:pPr>
    </w:p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350"/>
        <w:gridCol w:w="5989"/>
        <w:gridCol w:w="731"/>
      </w:tblGrid>
      <w:tr w:rsidR="00850F20" w:rsidRPr="00E56BCB" w14:paraId="1E4551AA" w14:textId="77777777" w:rsidTr="00E62805">
        <w:tc>
          <w:tcPr>
            <w:tcW w:w="907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03221BF" w14:textId="0757CC5C" w:rsidR="00850F20" w:rsidRPr="00E56BCB" w:rsidRDefault="005932A0" w:rsidP="00E62805">
            <w:pPr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en-GB"/>
              </w:rPr>
              <w:t>2</w:t>
            </w:r>
            <w:r w:rsidR="00850F20" w:rsidRPr="00E56BCB">
              <w:rPr>
                <w:rFonts w:cs="Arial"/>
                <w:b/>
                <w:lang w:val="en-GB"/>
              </w:rPr>
              <w:t>. Personalien</w:t>
            </w:r>
          </w:p>
        </w:tc>
      </w:tr>
      <w:tr w:rsidR="00850F20" w:rsidRPr="00E56BCB" w14:paraId="301008FD" w14:textId="77777777" w:rsidTr="00E62805">
        <w:tc>
          <w:tcPr>
            <w:tcW w:w="235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9FDA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Name</w:t>
            </w:r>
          </w:p>
        </w:tc>
        <w:tc>
          <w:tcPr>
            <w:tcW w:w="59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6629" w14:textId="6D0FF5CC" w:rsidR="00850F20" w:rsidRPr="007C6754" w:rsidRDefault="001C1DCE" w:rsidP="007C6754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62DEF5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1221FF17" w14:textId="77777777" w:rsidTr="00E62805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9D49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Vorname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EF63" w14:textId="18558694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EF51CD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1D842939" w14:textId="77777777" w:rsidTr="001C1DCE">
        <w:trPr>
          <w:trHeight w:val="451"/>
        </w:trPr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FFAD" w14:textId="77777777" w:rsidR="006021A3" w:rsidRDefault="00864489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Wohnadresse</w:t>
            </w:r>
          </w:p>
          <w:p w14:paraId="6DE0D503" w14:textId="13AAA043" w:rsidR="00850F20" w:rsidRPr="00E56BCB" w:rsidRDefault="00864489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PLZ und Ort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C78D" w14:textId="24188BCC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EC68FB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1C4D9D37" w14:textId="77777777" w:rsidTr="00E62805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5B70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Tel. Mobil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AD2F" w14:textId="5CB7D525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F8A137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0C298579" w14:textId="77777777" w:rsidTr="00E62805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FF79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E-Mail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C383" w14:textId="1378C396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6E4A69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07596622" w14:textId="77777777" w:rsidTr="00E62805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3904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Geburtsdatum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21EC" w14:textId="1AF40E7D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5C41E8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42464216" w14:textId="77777777" w:rsidTr="00E62805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DBC7" w14:textId="77777777" w:rsidR="00850F20" w:rsidRDefault="00850F20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 xml:space="preserve">Heimatort </w:t>
            </w:r>
            <w:r w:rsidRPr="007E7D33">
              <w:rPr>
                <w:rFonts w:cs="Arial"/>
                <w:sz w:val="16"/>
                <w:szCs w:val="16"/>
                <w:lang w:val="de-DE"/>
              </w:rPr>
              <w:t>(wichtig für Diplomausstellung)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2852" w14:textId="1FDC7F58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0AD97C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17CDDF2B" w14:textId="77777777" w:rsidTr="00E62805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303E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Nationalität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83BA" w14:textId="26B83DE7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 w:rsidR="0066452A">
              <w:rPr>
                <w:rFonts w:cs="Arial"/>
                <w:szCs w:val="20"/>
                <w:lang w:val="de-DE"/>
              </w:rPr>
              <w:t> </w:t>
            </w:r>
            <w:r w:rsidR="0066452A">
              <w:rPr>
                <w:rFonts w:cs="Arial"/>
                <w:szCs w:val="20"/>
                <w:lang w:val="de-DE"/>
              </w:rPr>
              <w:t> </w:t>
            </w:r>
            <w:r w:rsidR="0066452A">
              <w:rPr>
                <w:rFonts w:cs="Arial"/>
                <w:szCs w:val="20"/>
                <w:lang w:val="de-DE"/>
              </w:rPr>
              <w:t> </w:t>
            </w:r>
            <w:r w:rsidR="0066452A">
              <w:rPr>
                <w:rFonts w:cs="Arial"/>
                <w:szCs w:val="20"/>
                <w:lang w:val="de-DE"/>
              </w:rPr>
              <w:t> </w:t>
            </w:r>
            <w:r w:rsidR="0066452A">
              <w:rPr>
                <w:rFonts w:cs="Arial"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87622B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</w:p>
        </w:tc>
      </w:tr>
    </w:tbl>
    <w:p w14:paraId="4FF73C67" w14:textId="77777777" w:rsidR="00850F20" w:rsidRDefault="00850F20" w:rsidP="00850F20"/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350"/>
        <w:gridCol w:w="5989"/>
        <w:gridCol w:w="731"/>
      </w:tblGrid>
      <w:tr w:rsidR="00850F20" w:rsidRPr="00E56BCB" w14:paraId="4622171B" w14:textId="77777777" w:rsidTr="00E62805">
        <w:tc>
          <w:tcPr>
            <w:tcW w:w="907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3B8730A" w14:textId="29EFE1AE" w:rsidR="00850F20" w:rsidRPr="00E56BCB" w:rsidRDefault="005932A0" w:rsidP="00E62805">
            <w:pPr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3</w:t>
            </w:r>
            <w:r w:rsidR="00850F20" w:rsidRPr="00E56BCB">
              <w:rPr>
                <w:rFonts w:cs="Arial"/>
                <w:b/>
                <w:lang w:val="de-DE"/>
              </w:rPr>
              <w:t>. Aus- und Weiterbildungen</w:t>
            </w:r>
          </w:p>
        </w:tc>
      </w:tr>
      <w:tr w:rsidR="00850F20" w:rsidRPr="000B3CB0" w14:paraId="31AE3C9E" w14:textId="77777777" w:rsidTr="00E62805">
        <w:tc>
          <w:tcPr>
            <w:tcW w:w="9070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77EAC8B" w14:textId="7EFF006B" w:rsidR="00850F20" w:rsidRPr="000B3CB0" w:rsidRDefault="00656602" w:rsidP="00E62805">
            <w:pPr>
              <w:rPr>
                <w:rFonts w:cs="Arial"/>
                <w:b/>
                <w:i/>
                <w:szCs w:val="20"/>
                <w:lang w:val="de-DE"/>
              </w:rPr>
            </w:pPr>
            <w:r>
              <w:rPr>
                <w:rFonts w:cs="Arial"/>
                <w:b/>
                <w:i/>
                <w:szCs w:val="20"/>
                <w:lang w:val="de-DE"/>
              </w:rPr>
              <w:t>Ausbildung</w:t>
            </w:r>
            <w:r w:rsidR="00850F20" w:rsidRPr="000B3CB0">
              <w:rPr>
                <w:rFonts w:cs="Arial"/>
                <w:b/>
                <w:i/>
                <w:szCs w:val="20"/>
                <w:lang w:val="de-DE"/>
              </w:rPr>
              <w:t xml:space="preserve"> (Berufslehre, </w:t>
            </w:r>
            <w:r w:rsidR="006021A3">
              <w:rPr>
                <w:rFonts w:cs="Arial"/>
                <w:b/>
                <w:i/>
                <w:szCs w:val="20"/>
                <w:lang w:val="de-DE"/>
              </w:rPr>
              <w:t xml:space="preserve">Höhere Berufsbildung, </w:t>
            </w:r>
            <w:r w:rsidR="00850F20" w:rsidRPr="000B3CB0">
              <w:rPr>
                <w:rFonts w:cs="Arial"/>
                <w:b/>
                <w:i/>
                <w:szCs w:val="20"/>
                <w:lang w:val="de-DE"/>
              </w:rPr>
              <w:t>Uni- oder FH-Abschluss)</w:t>
            </w:r>
          </w:p>
        </w:tc>
      </w:tr>
      <w:tr w:rsidR="00850F20" w:rsidRPr="00E56BCB" w14:paraId="199ABEF2" w14:textId="77777777" w:rsidTr="00E62805">
        <w:tc>
          <w:tcPr>
            <w:tcW w:w="235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458575D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Institution</w:t>
            </w:r>
            <w:r>
              <w:rPr>
                <w:rFonts w:cs="Arial"/>
                <w:szCs w:val="20"/>
                <w:lang w:val="de-DE"/>
              </w:rPr>
              <w:t>, Ort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C1C35B8" w14:textId="5C16DE32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7145B0C1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7E094B61" w14:textId="77777777" w:rsidTr="00E62805">
        <w:tc>
          <w:tcPr>
            <w:tcW w:w="23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09C13DE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Abschluss</w:t>
            </w:r>
          </w:p>
        </w:tc>
        <w:tc>
          <w:tcPr>
            <w:tcW w:w="59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EB31033" w14:textId="7456FD07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16816B97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0492E16F" w14:textId="77777777" w:rsidTr="00E62805">
        <w:tc>
          <w:tcPr>
            <w:tcW w:w="235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CC0A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Abschlussdatum</w:t>
            </w:r>
          </w:p>
        </w:tc>
        <w:tc>
          <w:tcPr>
            <w:tcW w:w="59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6297" w14:textId="4835DFB7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381537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2041AA24" w14:textId="77777777" w:rsidTr="00E62805">
        <w:tc>
          <w:tcPr>
            <w:tcW w:w="90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6B59A" w14:textId="4CC454B4" w:rsidR="00850F20" w:rsidRPr="00E56BCB" w:rsidRDefault="00864489" w:rsidP="00E62805">
            <w:pPr>
              <w:keepNext/>
              <w:rPr>
                <w:rFonts w:cs="Arial"/>
                <w:b/>
                <w:i/>
                <w:szCs w:val="20"/>
                <w:lang w:val="de-DE"/>
              </w:rPr>
            </w:pPr>
            <w:r>
              <w:rPr>
                <w:rFonts w:cs="Arial"/>
                <w:b/>
                <w:i/>
                <w:szCs w:val="20"/>
                <w:lang w:val="de-DE"/>
              </w:rPr>
              <w:lastRenderedPageBreak/>
              <w:t xml:space="preserve">Fort- und </w:t>
            </w:r>
            <w:r w:rsidR="00850F20" w:rsidRPr="007440E7">
              <w:rPr>
                <w:rFonts w:cs="Arial"/>
                <w:b/>
                <w:i/>
                <w:szCs w:val="20"/>
                <w:lang w:val="de-DE"/>
              </w:rPr>
              <w:t>Weiterbildungen in letzter Zeit (die letzten 5 Jahre)</w:t>
            </w:r>
          </w:p>
        </w:tc>
      </w:tr>
      <w:tr w:rsidR="00850F20" w:rsidRPr="00E56BCB" w14:paraId="5DF2B6EB" w14:textId="77777777" w:rsidTr="00E62805">
        <w:tc>
          <w:tcPr>
            <w:tcW w:w="235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228EEB6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Institution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75A8878" w14:textId="55D45827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773240F4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5A80F192" w14:textId="77777777" w:rsidTr="00E62805">
        <w:tc>
          <w:tcPr>
            <w:tcW w:w="23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3602CF6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Abschluss</w:t>
            </w:r>
          </w:p>
        </w:tc>
        <w:tc>
          <w:tcPr>
            <w:tcW w:w="59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BA9C02B" w14:textId="4E46C6DB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1A3E138E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048F7325" w14:textId="77777777" w:rsidTr="00E62805">
        <w:tc>
          <w:tcPr>
            <w:tcW w:w="235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56B7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Datum</w:t>
            </w:r>
            <w:r>
              <w:rPr>
                <w:rFonts w:cs="Arial"/>
                <w:szCs w:val="20"/>
                <w:lang w:val="de-DE"/>
              </w:rPr>
              <w:t xml:space="preserve"> von – bis</w:t>
            </w:r>
          </w:p>
        </w:tc>
        <w:tc>
          <w:tcPr>
            <w:tcW w:w="59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B7ACE" w14:textId="0C478E9D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32FFE4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528440B6" w14:textId="77777777" w:rsidTr="00E62805">
        <w:tc>
          <w:tcPr>
            <w:tcW w:w="235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E411774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Institution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22D7BC7" w14:textId="3036C25A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55F27BCD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518E160F" w14:textId="77777777" w:rsidTr="00E62805">
        <w:tc>
          <w:tcPr>
            <w:tcW w:w="23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6B36CC5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Abschluss</w:t>
            </w:r>
          </w:p>
        </w:tc>
        <w:tc>
          <w:tcPr>
            <w:tcW w:w="59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C609590" w14:textId="3FCABBB4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056808A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0C3C295C" w14:textId="77777777" w:rsidTr="00E62805">
        <w:tc>
          <w:tcPr>
            <w:tcW w:w="235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14D1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Datum</w:t>
            </w:r>
            <w:r>
              <w:rPr>
                <w:rFonts w:cs="Arial"/>
                <w:szCs w:val="20"/>
                <w:lang w:val="de-DE"/>
              </w:rPr>
              <w:t xml:space="preserve"> von – bis</w:t>
            </w:r>
          </w:p>
        </w:tc>
        <w:tc>
          <w:tcPr>
            <w:tcW w:w="59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67D4" w14:textId="5F8FCD64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73D196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5FE481F5" w14:textId="77777777" w:rsidTr="00E62805">
        <w:tc>
          <w:tcPr>
            <w:tcW w:w="235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B0B54EF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Institution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CC63C99" w14:textId="2AC76FD6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5C0FA973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53846DDA" w14:textId="77777777" w:rsidTr="00E62805">
        <w:tc>
          <w:tcPr>
            <w:tcW w:w="23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C5A8465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Abschluss</w:t>
            </w:r>
          </w:p>
        </w:tc>
        <w:tc>
          <w:tcPr>
            <w:tcW w:w="59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7960237" w14:textId="401A3DE8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70DFC48E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1DFB7A2F" w14:textId="77777777" w:rsidTr="00E62805">
        <w:tc>
          <w:tcPr>
            <w:tcW w:w="235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1E30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Datum</w:t>
            </w:r>
            <w:r>
              <w:rPr>
                <w:rFonts w:cs="Arial"/>
                <w:szCs w:val="20"/>
                <w:lang w:val="de-DE"/>
              </w:rPr>
              <w:t xml:space="preserve"> von – bis</w:t>
            </w:r>
          </w:p>
        </w:tc>
        <w:tc>
          <w:tcPr>
            <w:tcW w:w="59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D0AE" w14:textId="49C5CCF7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CB9ABA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72D0D345" w14:textId="77777777" w:rsidTr="00E62805">
        <w:tc>
          <w:tcPr>
            <w:tcW w:w="235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38B21C9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Institution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B9BF0A7" w14:textId="4454F7D9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86C038B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12C77E8C" w14:textId="77777777" w:rsidTr="00656602">
        <w:tc>
          <w:tcPr>
            <w:tcW w:w="23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045EDDC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Abschluss</w:t>
            </w:r>
          </w:p>
        </w:tc>
        <w:tc>
          <w:tcPr>
            <w:tcW w:w="59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5C2EB10" w14:textId="0AB50AB0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1C08BFF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023C660F" w14:textId="77777777" w:rsidTr="00656602">
        <w:tc>
          <w:tcPr>
            <w:tcW w:w="235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6A39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Datum</w:t>
            </w:r>
            <w:r>
              <w:rPr>
                <w:rFonts w:cs="Arial"/>
                <w:szCs w:val="20"/>
                <w:lang w:val="de-DE"/>
              </w:rPr>
              <w:t xml:space="preserve"> von – bis</w:t>
            </w:r>
          </w:p>
        </w:tc>
        <w:tc>
          <w:tcPr>
            <w:tcW w:w="59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CA5F" w14:textId="5E67C705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598B29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</w:tbl>
    <w:p w14:paraId="62240FD5" w14:textId="2C0592D7" w:rsidR="00850F20" w:rsidRDefault="00850F20" w:rsidP="00850F20"/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336"/>
        <w:gridCol w:w="6008"/>
        <w:gridCol w:w="726"/>
      </w:tblGrid>
      <w:tr w:rsidR="00850F20" w:rsidRPr="00E56BCB" w14:paraId="0357A734" w14:textId="77777777" w:rsidTr="0050417F">
        <w:tc>
          <w:tcPr>
            <w:tcW w:w="907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C805C0A" w14:textId="23853587" w:rsidR="00850F20" w:rsidRPr="00E56BCB" w:rsidRDefault="005932A0" w:rsidP="00E62805">
            <w:pPr>
              <w:keepNext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4</w:t>
            </w:r>
            <w:r w:rsidR="00850F20" w:rsidRPr="00E56BCB">
              <w:rPr>
                <w:rFonts w:cs="Arial"/>
                <w:b/>
                <w:lang w:val="de-DE"/>
              </w:rPr>
              <w:t>. Beruflicher Werdegang</w:t>
            </w:r>
          </w:p>
        </w:tc>
      </w:tr>
      <w:tr w:rsidR="00806E0C" w:rsidRPr="00E56BCB" w14:paraId="2B36EF73" w14:textId="77777777" w:rsidTr="0050417F">
        <w:tc>
          <w:tcPr>
            <w:tcW w:w="9070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D52C406" w14:textId="522E8630" w:rsidR="00806E0C" w:rsidRPr="005932A0" w:rsidRDefault="00806E0C" w:rsidP="00E62805">
            <w:pPr>
              <w:keepNext/>
              <w:rPr>
                <w:rFonts w:cs="Arial"/>
                <w:b/>
                <w:bCs/>
                <w:i/>
                <w:iCs/>
                <w:szCs w:val="20"/>
                <w:lang w:val="de-DE"/>
              </w:rPr>
            </w:pPr>
            <w:r w:rsidRPr="005932A0">
              <w:rPr>
                <w:rFonts w:cs="Arial"/>
                <w:b/>
                <w:bCs/>
                <w:i/>
                <w:iCs/>
                <w:szCs w:val="20"/>
                <w:lang w:val="de-DE"/>
              </w:rPr>
              <w:t>Aktueller Arbeitgeber</w:t>
            </w:r>
          </w:p>
        </w:tc>
      </w:tr>
      <w:tr w:rsidR="00850F20" w:rsidRPr="00E56BCB" w14:paraId="793C5468" w14:textId="77777777" w:rsidTr="0050417F">
        <w:tc>
          <w:tcPr>
            <w:tcW w:w="233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4B638E0" w14:textId="4A2CE0F4" w:rsidR="00850F20" w:rsidRPr="00E56BCB" w:rsidRDefault="00214415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Arbeitgeber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DB0D20C" w14:textId="4E4AF6CA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33770D0C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4EDF3AFB" w14:textId="77777777" w:rsidTr="00E62805">
        <w:tc>
          <w:tcPr>
            <w:tcW w:w="23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A7F0BD3" w14:textId="153B620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Dauer von</w:t>
            </w:r>
            <w:r w:rsidR="00864489">
              <w:rPr>
                <w:rFonts w:cs="Arial"/>
                <w:szCs w:val="20"/>
                <w:lang w:val="de-DE"/>
              </w:rPr>
              <w:t xml:space="preserve"> </w:t>
            </w:r>
            <w:r w:rsidRPr="00E56BCB">
              <w:rPr>
                <w:rFonts w:cs="Arial"/>
                <w:szCs w:val="20"/>
                <w:lang w:val="de-DE"/>
              </w:rPr>
              <w:t>-</w:t>
            </w:r>
            <w:r w:rsidR="00864489">
              <w:rPr>
                <w:rFonts w:cs="Arial"/>
                <w:szCs w:val="20"/>
                <w:lang w:val="de-DE"/>
              </w:rPr>
              <w:t xml:space="preserve"> </w:t>
            </w:r>
            <w:r w:rsidRPr="00E56BCB">
              <w:rPr>
                <w:rFonts w:cs="Arial"/>
                <w:szCs w:val="20"/>
                <w:lang w:val="de-DE"/>
              </w:rPr>
              <w:t>bis</w:t>
            </w:r>
          </w:p>
        </w:tc>
        <w:tc>
          <w:tcPr>
            <w:tcW w:w="60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6F562D0" w14:textId="2CEA7368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5EDC9223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24F8E912" w14:textId="77777777" w:rsidTr="00E62805">
        <w:tc>
          <w:tcPr>
            <w:tcW w:w="233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8918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Funktion(en)</w:t>
            </w:r>
          </w:p>
        </w:tc>
        <w:tc>
          <w:tcPr>
            <w:tcW w:w="60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5CB8" w14:textId="395A3652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BFFA7B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  <w:tr w:rsidR="00806E0C" w:rsidRPr="00E56BCB" w14:paraId="2452DBD9" w14:textId="77777777" w:rsidTr="00E62805">
        <w:tc>
          <w:tcPr>
            <w:tcW w:w="9070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136EFFAA" w14:textId="3325081B" w:rsidR="00806E0C" w:rsidRPr="005932A0" w:rsidRDefault="00214415" w:rsidP="00E62805">
            <w:pPr>
              <w:keepNext/>
              <w:rPr>
                <w:rFonts w:cs="Arial"/>
                <w:b/>
                <w:bCs/>
                <w:i/>
                <w:iCs/>
                <w:szCs w:val="20"/>
                <w:lang w:val="de-DE"/>
              </w:rPr>
            </w:pPr>
            <w:r w:rsidRPr="005932A0">
              <w:rPr>
                <w:rFonts w:cs="Arial"/>
                <w:b/>
                <w:bCs/>
                <w:i/>
                <w:iCs/>
                <w:szCs w:val="20"/>
                <w:lang w:val="de-DE"/>
              </w:rPr>
              <w:t>Frühere</w:t>
            </w:r>
            <w:r w:rsidR="00806E0C" w:rsidRPr="005932A0">
              <w:rPr>
                <w:rFonts w:cs="Arial"/>
                <w:b/>
                <w:bCs/>
                <w:i/>
                <w:iCs/>
                <w:szCs w:val="20"/>
                <w:lang w:val="de-DE"/>
              </w:rPr>
              <w:t xml:space="preserve"> Arbeitgeber</w:t>
            </w:r>
            <w:r w:rsidRPr="005932A0">
              <w:rPr>
                <w:rFonts w:cs="Arial"/>
                <w:b/>
                <w:bCs/>
                <w:i/>
                <w:iCs/>
                <w:szCs w:val="20"/>
                <w:lang w:val="de-DE"/>
              </w:rPr>
              <w:t xml:space="preserve"> (soweit Bezug zu Ranger-Themen)</w:t>
            </w:r>
          </w:p>
        </w:tc>
      </w:tr>
      <w:tr w:rsidR="00850F20" w:rsidRPr="00E56BCB" w14:paraId="1676806F" w14:textId="77777777" w:rsidTr="00E62805">
        <w:tc>
          <w:tcPr>
            <w:tcW w:w="233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C122DB4" w14:textId="390B56DD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Arbeitgeber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0704E3F" w14:textId="54E2C3F3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F76AA77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4891531D" w14:textId="77777777" w:rsidTr="00E62805">
        <w:tc>
          <w:tcPr>
            <w:tcW w:w="23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B29D6B3" w14:textId="488EFC96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Dauer von</w:t>
            </w:r>
            <w:r w:rsidR="00864489">
              <w:rPr>
                <w:rFonts w:cs="Arial"/>
                <w:szCs w:val="20"/>
                <w:lang w:val="de-DE"/>
              </w:rPr>
              <w:t xml:space="preserve"> </w:t>
            </w:r>
            <w:r w:rsidRPr="00E56BCB">
              <w:rPr>
                <w:rFonts w:cs="Arial"/>
                <w:szCs w:val="20"/>
                <w:lang w:val="de-DE"/>
              </w:rPr>
              <w:t>-</w:t>
            </w:r>
            <w:r w:rsidR="00864489">
              <w:rPr>
                <w:rFonts w:cs="Arial"/>
                <w:szCs w:val="20"/>
                <w:lang w:val="de-DE"/>
              </w:rPr>
              <w:t xml:space="preserve"> </w:t>
            </w:r>
            <w:r w:rsidRPr="00E56BCB">
              <w:rPr>
                <w:rFonts w:cs="Arial"/>
                <w:szCs w:val="20"/>
                <w:lang w:val="de-DE"/>
              </w:rPr>
              <w:t>bis</w:t>
            </w:r>
          </w:p>
        </w:tc>
        <w:tc>
          <w:tcPr>
            <w:tcW w:w="60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F1E6997" w14:textId="1A842B27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7CC5BA84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07823CE0" w14:textId="77777777" w:rsidTr="00E62805">
        <w:tc>
          <w:tcPr>
            <w:tcW w:w="233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4E70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Funktion(en)</w:t>
            </w:r>
          </w:p>
        </w:tc>
        <w:tc>
          <w:tcPr>
            <w:tcW w:w="60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DC6E" w14:textId="5B7843E5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AC3537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3E618382" w14:textId="77777777" w:rsidTr="00E62805">
        <w:tc>
          <w:tcPr>
            <w:tcW w:w="233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A661233" w14:textId="68674B49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Arbeitgeber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8D50A8B" w14:textId="2FD18208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10022C13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  <w:tr w:rsidR="00896913" w:rsidRPr="00E56BCB" w14:paraId="719CFDFA" w14:textId="77777777" w:rsidTr="00E62805">
        <w:tc>
          <w:tcPr>
            <w:tcW w:w="23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DFEEB51" w14:textId="7AA27ACA" w:rsidR="00896913" w:rsidRPr="00E56BCB" w:rsidRDefault="00896913" w:rsidP="00896913">
            <w:pPr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Dauer von</w:t>
            </w:r>
            <w:r>
              <w:rPr>
                <w:rFonts w:cs="Arial"/>
                <w:szCs w:val="20"/>
                <w:lang w:val="de-DE"/>
              </w:rPr>
              <w:t xml:space="preserve"> </w:t>
            </w:r>
            <w:r w:rsidRPr="00E56BCB">
              <w:rPr>
                <w:rFonts w:cs="Arial"/>
                <w:szCs w:val="20"/>
                <w:lang w:val="de-DE"/>
              </w:rPr>
              <w:t>-</w:t>
            </w:r>
            <w:r>
              <w:rPr>
                <w:rFonts w:cs="Arial"/>
                <w:szCs w:val="20"/>
                <w:lang w:val="de-DE"/>
              </w:rPr>
              <w:t xml:space="preserve"> </w:t>
            </w:r>
            <w:r w:rsidRPr="00E56BCB">
              <w:rPr>
                <w:rFonts w:cs="Arial"/>
                <w:szCs w:val="20"/>
                <w:lang w:val="de-DE"/>
              </w:rPr>
              <w:t>bis</w:t>
            </w:r>
          </w:p>
        </w:tc>
        <w:tc>
          <w:tcPr>
            <w:tcW w:w="60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7965B23" w14:textId="13763E95" w:rsidR="00896913" w:rsidRPr="00E56BCB" w:rsidRDefault="001C1DCE" w:rsidP="00896913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5E335050" w14:textId="77777777" w:rsidR="00896913" w:rsidRPr="00E56BCB" w:rsidRDefault="00896913" w:rsidP="00896913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50C3B3B8" w14:textId="77777777" w:rsidTr="00E62805">
        <w:tc>
          <w:tcPr>
            <w:tcW w:w="233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55C2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Funktion(en)</w:t>
            </w:r>
          </w:p>
        </w:tc>
        <w:tc>
          <w:tcPr>
            <w:tcW w:w="60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C9B8" w14:textId="3A4B8D28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DD744E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49CABDB0" w14:textId="77777777" w:rsidTr="00E62805">
        <w:tc>
          <w:tcPr>
            <w:tcW w:w="233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ED27C72" w14:textId="72B06912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Arbeitgeber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BFD231D" w14:textId="7F7305C1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6938F98E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  <w:tr w:rsidR="00896913" w:rsidRPr="00E56BCB" w14:paraId="2E97E51E" w14:textId="77777777" w:rsidTr="00E62805">
        <w:tc>
          <w:tcPr>
            <w:tcW w:w="23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1DBE182" w14:textId="7A9B859C" w:rsidR="00896913" w:rsidRPr="00E56BCB" w:rsidRDefault="00896913" w:rsidP="00896913">
            <w:pPr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Dauer von</w:t>
            </w:r>
            <w:r>
              <w:rPr>
                <w:rFonts w:cs="Arial"/>
                <w:szCs w:val="20"/>
                <w:lang w:val="de-DE"/>
              </w:rPr>
              <w:t xml:space="preserve"> </w:t>
            </w:r>
            <w:r w:rsidRPr="00E56BCB">
              <w:rPr>
                <w:rFonts w:cs="Arial"/>
                <w:szCs w:val="20"/>
                <w:lang w:val="de-DE"/>
              </w:rPr>
              <w:t>-</w:t>
            </w:r>
            <w:r>
              <w:rPr>
                <w:rFonts w:cs="Arial"/>
                <w:szCs w:val="20"/>
                <w:lang w:val="de-DE"/>
              </w:rPr>
              <w:t xml:space="preserve"> </w:t>
            </w:r>
            <w:r w:rsidRPr="00E56BCB">
              <w:rPr>
                <w:rFonts w:cs="Arial"/>
                <w:szCs w:val="20"/>
                <w:lang w:val="de-DE"/>
              </w:rPr>
              <w:t>bis</w:t>
            </w:r>
          </w:p>
        </w:tc>
        <w:tc>
          <w:tcPr>
            <w:tcW w:w="60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B66E029" w14:textId="7AB0AF3A" w:rsidR="00896913" w:rsidRPr="00E56BCB" w:rsidRDefault="001C1DCE" w:rsidP="00896913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64B27DFB" w14:textId="77777777" w:rsidR="00896913" w:rsidRPr="00E56BCB" w:rsidRDefault="00896913" w:rsidP="00896913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1BEDD2B1" w14:textId="77777777" w:rsidTr="00E62805">
        <w:tc>
          <w:tcPr>
            <w:tcW w:w="233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8F0F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Funktion(en)</w:t>
            </w:r>
          </w:p>
        </w:tc>
        <w:tc>
          <w:tcPr>
            <w:tcW w:w="60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0027" w14:textId="673F367C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609982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</w:tbl>
    <w:p w14:paraId="078DEE07" w14:textId="30680FFF" w:rsidR="007C7188" w:rsidRPr="0050417F" w:rsidRDefault="007C7188" w:rsidP="0050417F"/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440"/>
        <w:gridCol w:w="1225"/>
        <w:gridCol w:w="1225"/>
        <w:gridCol w:w="1224"/>
        <w:gridCol w:w="1230"/>
        <w:gridCol w:w="726"/>
      </w:tblGrid>
      <w:tr w:rsidR="00850F20" w:rsidRPr="00E56BCB" w14:paraId="6B6CFA49" w14:textId="77777777" w:rsidTr="00E62805">
        <w:tc>
          <w:tcPr>
            <w:tcW w:w="9070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45E298E" w14:textId="2358EE01" w:rsidR="00850F20" w:rsidRPr="00E56BCB" w:rsidRDefault="005932A0" w:rsidP="00E62805">
            <w:pPr>
              <w:keepNext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lastRenderedPageBreak/>
              <w:t>5</w:t>
            </w:r>
            <w:r w:rsidR="00850F20" w:rsidRPr="00E56BCB">
              <w:rPr>
                <w:rFonts w:cs="Arial"/>
                <w:b/>
                <w:lang w:val="de-DE"/>
              </w:rPr>
              <w:t>. Sprachkenntnisse</w:t>
            </w:r>
          </w:p>
        </w:tc>
      </w:tr>
      <w:tr w:rsidR="00850F20" w:rsidRPr="00E56BCB" w14:paraId="1123A241" w14:textId="77777777" w:rsidTr="00E62805">
        <w:tc>
          <w:tcPr>
            <w:tcW w:w="344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AA38" w14:textId="77777777" w:rsidR="00850F20" w:rsidRPr="00E56BCB" w:rsidRDefault="00850F20" w:rsidP="00E62805">
            <w:pPr>
              <w:rPr>
                <w:rFonts w:cs="Arial"/>
                <w:lang w:val="de-DE"/>
              </w:rPr>
            </w:pPr>
          </w:p>
        </w:tc>
        <w:tc>
          <w:tcPr>
            <w:tcW w:w="12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0F2B" w14:textId="77777777" w:rsidR="00850F20" w:rsidRPr="00E56BCB" w:rsidRDefault="00850F20" w:rsidP="00E62805">
            <w:pPr>
              <w:jc w:val="center"/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Mutter-</w:t>
            </w:r>
          </w:p>
          <w:p w14:paraId="6DDFC2E1" w14:textId="77777777" w:rsidR="00850F20" w:rsidRPr="00E56BCB" w:rsidRDefault="00850F20" w:rsidP="00E62805">
            <w:pPr>
              <w:jc w:val="center"/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sprache</w:t>
            </w:r>
          </w:p>
        </w:tc>
        <w:tc>
          <w:tcPr>
            <w:tcW w:w="12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1EE9" w14:textId="77777777" w:rsidR="00850F20" w:rsidRPr="00E56BCB" w:rsidRDefault="00850F20" w:rsidP="00E62805">
            <w:pPr>
              <w:jc w:val="center"/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 xml:space="preserve">Sehr </w:t>
            </w:r>
          </w:p>
          <w:p w14:paraId="1C629D26" w14:textId="0173AE31" w:rsidR="00850F20" w:rsidRPr="00E56BCB" w:rsidRDefault="00850F20" w:rsidP="00E62805">
            <w:pPr>
              <w:jc w:val="center"/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gut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7FBE" w14:textId="4DEE3A62" w:rsidR="00850F20" w:rsidRPr="00E56BCB" w:rsidRDefault="00850F20" w:rsidP="00E62805">
            <w:pPr>
              <w:jc w:val="center"/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Gut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53B1" w14:textId="77777777" w:rsidR="00850F20" w:rsidRPr="00E56BCB" w:rsidRDefault="00850F20" w:rsidP="00E62805">
            <w:pPr>
              <w:jc w:val="center"/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Grund-kenntnisse</w:t>
            </w:r>
          </w:p>
        </w:tc>
        <w:tc>
          <w:tcPr>
            <w:tcW w:w="7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6FABEF" w14:textId="77777777" w:rsidR="00850F20" w:rsidRPr="00E56BCB" w:rsidRDefault="00850F20" w:rsidP="00E62805">
            <w:pPr>
              <w:keepNext/>
              <w:rPr>
                <w:rFonts w:cs="Arial"/>
                <w:lang w:val="de-DE"/>
              </w:rPr>
            </w:pPr>
          </w:p>
        </w:tc>
      </w:tr>
      <w:tr w:rsidR="00850F20" w:rsidRPr="00E56BCB" w14:paraId="74881D39" w14:textId="77777777" w:rsidTr="00E62805">
        <w:tc>
          <w:tcPr>
            <w:tcW w:w="34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F145476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Deutsch mündlich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9F8E9DD" w14:textId="3A989DF1" w:rsidR="00850F20" w:rsidRPr="00E56BCB" w:rsidRDefault="00E26762" w:rsidP="00E62805">
            <w:pPr>
              <w:jc w:val="center"/>
              <w:rPr>
                <w:rFonts w:cs="Arial"/>
                <w:szCs w:val="20"/>
                <w:lang w:val="de-DE"/>
              </w:rPr>
            </w:pPr>
            <w:sdt>
              <w:sdtPr>
                <w:rPr>
                  <w:rFonts w:ascii="MS Gothic" w:eastAsia="MS Gothic" w:hAnsi="MS Gothic" w:cs="Arial" w:hint="eastAsia"/>
                  <w:szCs w:val="20"/>
                  <w:lang w:val="de-DE"/>
                </w:rPr>
                <w:id w:val="-195662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3A">
                  <w:rPr>
                    <w:rFonts w:ascii="MS Gothic" w:eastAsia="MS Gothic" w:hAnsi="MS Gothic" w:cs="Arial" w:hint="eastAsia"/>
                    <w:szCs w:val="20"/>
                    <w:lang w:val="de-DE"/>
                  </w:rPr>
                  <w:t>☐</w:t>
                </w:r>
              </w:sdtContent>
            </w:sdt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D30A991" w14:textId="1BEB9D4A" w:rsidR="00850F20" w:rsidRPr="00E56BCB" w:rsidRDefault="00E26762" w:rsidP="00E62805">
            <w:pPr>
              <w:jc w:val="center"/>
              <w:rPr>
                <w:rFonts w:cs="Arial"/>
                <w:szCs w:val="20"/>
                <w:lang w:val="de-DE"/>
              </w:rPr>
            </w:pPr>
            <w:sdt>
              <w:sdtPr>
                <w:rPr>
                  <w:rFonts w:ascii="MS Gothic" w:eastAsia="MS Gothic" w:hAnsi="MS Gothic" w:cs="Arial" w:hint="eastAsia"/>
                  <w:szCs w:val="20"/>
                  <w:lang w:val="de-DE"/>
                </w:rPr>
                <w:id w:val="127204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3A">
                  <w:rPr>
                    <w:rFonts w:ascii="MS Gothic" w:eastAsia="MS Gothic" w:hAnsi="MS Gothic" w:cs="Arial" w:hint="eastAsia"/>
                    <w:szCs w:val="20"/>
                    <w:lang w:val="de-DE"/>
                  </w:rPr>
                  <w:t>☐</w:t>
                </w:r>
              </w:sdtContent>
            </w:sdt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EE5D0D5" w14:textId="27982BC4" w:rsidR="00850F20" w:rsidRPr="00E56BCB" w:rsidRDefault="00E26762" w:rsidP="00E62805">
            <w:pPr>
              <w:jc w:val="center"/>
              <w:rPr>
                <w:rFonts w:cs="Arial"/>
                <w:lang w:val="de-DE"/>
              </w:rPr>
            </w:pPr>
            <w:sdt>
              <w:sdtPr>
                <w:rPr>
                  <w:rFonts w:ascii="MS Gothic" w:eastAsia="MS Gothic" w:hAnsi="MS Gothic" w:cs="Arial" w:hint="eastAsia"/>
                  <w:szCs w:val="20"/>
                  <w:lang w:val="de-DE"/>
                </w:rPr>
                <w:id w:val="37042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3A">
                  <w:rPr>
                    <w:rFonts w:ascii="MS Gothic" w:eastAsia="MS Gothic" w:hAnsi="MS Gothic" w:cs="Arial" w:hint="eastAsia"/>
                    <w:szCs w:val="20"/>
                    <w:lang w:val="de-DE"/>
                  </w:rPr>
                  <w:t>☐</w:t>
                </w:r>
              </w:sdtContent>
            </w:sdt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18934D9" w14:textId="0F5EFCA2" w:rsidR="00850F20" w:rsidRPr="00E56BCB" w:rsidRDefault="00E26762" w:rsidP="00E62805">
            <w:pPr>
              <w:jc w:val="center"/>
              <w:rPr>
                <w:rFonts w:cs="Arial"/>
                <w:szCs w:val="20"/>
                <w:lang w:val="de-DE"/>
              </w:rPr>
            </w:pPr>
            <w:sdt>
              <w:sdtPr>
                <w:rPr>
                  <w:rFonts w:ascii="MS Gothic" w:eastAsia="MS Gothic" w:hAnsi="MS Gothic" w:cs="Arial" w:hint="eastAsia"/>
                  <w:szCs w:val="20"/>
                  <w:lang w:val="de-DE"/>
                </w:rPr>
                <w:id w:val="-4846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3A">
                  <w:rPr>
                    <w:rFonts w:ascii="MS Gothic" w:eastAsia="MS Gothic" w:hAnsi="MS Gothic" w:cs="Arial" w:hint="eastAsia"/>
                    <w:szCs w:val="20"/>
                    <w:lang w:val="de-DE"/>
                  </w:rPr>
                  <w:t>☐</w:t>
                </w:r>
              </w:sdtContent>
            </w:sdt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37BD4EE3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5831034D" w14:textId="77777777" w:rsidTr="00E62805">
        <w:tc>
          <w:tcPr>
            <w:tcW w:w="344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0DD8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Deutsch schriftlich</w:t>
            </w:r>
          </w:p>
        </w:tc>
        <w:tc>
          <w:tcPr>
            <w:tcW w:w="12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CDF1" w14:textId="1E5F0650" w:rsidR="00850F20" w:rsidRPr="00E56BCB" w:rsidRDefault="00E26762" w:rsidP="00E62805">
            <w:pPr>
              <w:jc w:val="center"/>
              <w:rPr>
                <w:rFonts w:cs="Arial"/>
                <w:szCs w:val="20"/>
                <w:lang w:val="de-DE"/>
              </w:rPr>
            </w:pPr>
            <w:sdt>
              <w:sdtPr>
                <w:rPr>
                  <w:rFonts w:ascii="MS Gothic" w:eastAsia="MS Gothic" w:hAnsi="MS Gothic" w:cs="Arial" w:hint="eastAsia"/>
                  <w:szCs w:val="20"/>
                  <w:lang w:val="de-DE"/>
                </w:rPr>
                <w:id w:val="-164227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3A">
                  <w:rPr>
                    <w:rFonts w:ascii="MS Gothic" w:eastAsia="MS Gothic" w:hAnsi="MS Gothic" w:cs="Arial" w:hint="eastAsia"/>
                    <w:szCs w:val="20"/>
                    <w:lang w:val="de-DE"/>
                  </w:rPr>
                  <w:t>☐</w:t>
                </w:r>
              </w:sdtContent>
            </w:sdt>
          </w:p>
        </w:tc>
        <w:tc>
          <w:tcPr>
            <w:tcW w:w="12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27269" w14:textId="0E954442" w:rsidR="00850F20" w:rsidRPr="00E56BCB" w:rsidRDefault="00E26762" w:rsidP="00E62805">
            <w:pPr>
              <w:jc w:val="center"/>
              <w:rPr>
                <w:rFonts w:cs="Arial"/>
                <w:szCs w:val="20"/>
                <w:lang w:val="de-DE"/>
              </w:rPr>
            </w:pPr>
            <w:sdt>
              <w:sdtPr>
                <w:rPr>
                  <w:rFonts w:ascii="MS Gothic" w:eastAsia="MS Gothic" w:hAnsi="MS Gothic" w:cs="Arial" w:hint="eastAsia"/>
                  <w:szCs w:val="20"/>
                  <w:lang w:val="de-DE"/>
                </w:rPr>
                <w:id w:val="-35265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3A">
                  <w:rPr>
                    <w:rFonts w:ascii="MS Gothic" w:eastAsia="MS Gothic" w:hAnsi="MS Gothic" w:cs="Arial" w:hint="eastAsia"/>
                    <w:szCs w:val="20"/>
                    <w:lang w:val="de-DE"/>
                  </w:rPr>
                  <w:t>☐</w:t>
                </w:r>
              </w:sdtContent>
            </w:sdt>
          </w:p>
        </w:tc>
        <w:tc>
          <w:tcPr>
            <w:tcW w:w="12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1A81" w14:textId="445A53E6" w:rsidR="00850F20" w:rsidRPr="00E56BCB" w:rsidRDefault="00E26762" w:rsidP="00E62805">
            <w:pPr>
              <w:jc w:val="center"/>
              <w:rPr>
                <w:rFonts w:cs="Arial"/>
                <w:szCs w:val="20"/>
                <w:lang w:val="de-DE"/>
              </w:rPr>
            </w:pPr>
            <w:sdt>
              <w:sdtPr>
                <w:rPr>
                  <w:rFonts w:ascii="MS Gothic" w:eastAsia="MS Gothic" w:hAnsi="MS Gothic" w:cs="Arial" w:hint="eastAsia"/>
                  <w:szCs w:val="20"/>
                  <w:lang w:val="de-DE"/>
                </w:rPr>
                <w:id w:val="-90476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3A">
                  <w:rPr>
                    <w:rFonts w:ascii="MS Gothic" w:eastAsia="MS Gothic" w:hAnsi="MS Gothic" w:cs="Arial" w:hint="eastAsia"/>
                    <w:szCs w:val="20"/>
                    <w:lang w:val="de-DE"/>
                  </w:rPr>
                  <w:t>☐</w:t>
                </w:r>
              </w:sdtContent>
            </w:sdt>
          </w:p>
        </w:tc>
        <w:tc>
          <w:tcPr>
            <w:tcW w:w="1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CA71" w14:textId="35F497DC" w:rsidR="00850F20" w:rsidRPr="00E56BCB" w:rsidRDefault="00E26762" w:rsidP="00E62805">
            <w:pPr>
              <w:jc w:val="center"/>
              <w:rPr>
                <w:rFonts w:cs="Arial"/>
                <w:szCs w:val="20"/>
                <w:lang w:val="de-DE"/>
              </w:rPr>
            </w:pPr>
            <w:sdt>
              <w:sdtPr>
                <w:rPr>
                  <w:rFonts w:ascii="MS Gothic" w:eastAsia="MS Gothic" w:hAnsi="MS Gothic" w:cs="Arial" w:hint="eastAsia"/>
                  <w:szCs w:val="20"/>
                  <w:lang w:val="de-DE"/>
                </w:rPr>
                <w:id w:val="4203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3A">
                  <w:rPr>
                    <w:rFonts w:ascii="MS Gothic" w:eastAsia="MS Gothic" w:hAnsi="MS Gothic" w:cs="Arial" w:hint="eastAsia"/>
                    <w:szCs w:val="20"/>
                    <w:lang w:val="de-DE"/>
                  </w:rPr>
                  <w:t>☐</w:t>
                </w:r>
              </w:sdtContent>
            </w:sdt>
          </w:p>
        </w:tc>
        <w:tc>
          <w:tcPr>
            <w:tcW w:w="7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700308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40FF7151" w14:textId="77777777" w:rsidTr="00E62805">
        <w:tc>
          <w:tcPr>
            <w:tcW w:w="34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B58800E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Französisch mündlich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D35862F" w14:textId="3F7304D1" w:rsidR="00850F20" w:rsidRPr="00E56BCB" w:rsidRDefault="00E26762" w:rsidP="00E62805">
            <w:pPr>
              <w:jc w:val="center"/>
              <w:rPr>
                <w:rFonts w:cs="Arial"/>
                <w:szCs w:val="20"/>
                <w:lang w:val="de-DE"/>
              </w:rPr>
            </w:pPr>
            <w:sdt>
              <w:sdtPr>
                <w:rPr>
                  <w:rFonts w:ascii="MS Gothic" w:eastAsia="MS Gothic" w:hAnsi="MS Gothic" w:cs="Arial" w:hint="eastAsia"/>
                  <w:szCs w:val="20"/>
                  <w:lang w:val="de-DE"/>
                </w:rPr>
                <w:id w:val="-65977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3A">
                  <w:rPr>
                    <w:rFonts w:ascii="MS Gothic" w:eastAsia="MS Gothic" w:hAnsi="MS Gothic" w:cs="Arial" w:hint="eastAsia"/>
                    <w:szCs w:val="20"/>
                    <w:lang w:val="de-DE"/>
                  </w:rPr>
                  <w:t>☐</w:t>
                </w:r>
              </w:sdtContent>
            </w:sdt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9697E88" w14:textId="6C9E959D" w:rsidR="00850F20" w:rsidRPr="00E56BCB" w:rsidRDefault="00E26762" w:rsidP="00E62805">
            <w:pPr>
              <w:jc w:val="center"/>
              <w:rPr>
                <w:rFonts w:cs="Arial"/>
                <w:szCs w:val="20"/>
                <w:lang w:val="de-DE"/>
              </w:rPr>
            </w:pPr>
            <w:sdt>
              <w:sdtPr>
                <w:rPr>
                  <w:rFonts w:ascii="MS Gothic" w:eastAsia="MS Gothic" w:hAnsi="MS Gothic" w:cs="Arial" w:hint="eastAsia"/>
                  <w:szCs w:val="20"/>
                  <w:lang w:val="de-DE"/>
                </w:rPr>
                <w:id w:val="-80285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3A">
                  <w:rPr>
                    <w:rFonts w:ascii="MS Gothic" w:eastAsia="MS Gothic" w:hAnsi="MS Gothic" w:cs="Arial" w:hint="eastAsia"/>
                    <w:szCs w:val="20"/>
                    <w:lang w:val="de-DE"/>
                  </w:rPr>
                  <w:t>☐</w:t>
                </w:r>
              </w:sdtContent>
            </w:sdt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F280FDB" w14:textId="04278447" w:rsidR="00850F20" w:rsidRPr="00E56BCB" w:rsidRDefault="00E26762" w:rsidP="00E62805">
            <w:pPr>
              <w:jc w:val="center"/>
              <w:rPr>
                <w:rFonts w:cs="Arial"/>
                <w:szCs w:val="20"/>
                <w:lang w:val="de-DE"/>
              </w:rPr>
            </w:pPr>
            <w:sdt>
              <w:sdtPr>
                <w:rPr>
                  <w:rFonts w:ascii="MS Gothic" w:eastAsia="MS Gothic" w:hAnsi="MS Gothic" w:cs="Arial" w:hint="eastAsia"/>
                  <w:szCs w:val="20"/>
                  <w:lang w:val="de-DE"/>
                </w:rPr>
                <w:id w:val="-84354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3A">
                  <w:rPr>
                    <w:rFonts w:ascii="MS Gothic" w:eastAsia="MS Gothic" w:hAnsi="MS Gothic" w:cs="Arial" w:hint="eastAsia"/>
                    <w:szCs w:val="20"/>
                    <w:lang w:val="de-DE"/>
                  </w:rPr>
                  <w:t>☐</w:t>
                </w:r>
              </w:sdtContent>
            </w:sdt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EF52656" w14:textId="4E5955B2" w:rsidR="00850F20" w:rsidRPr="00E56BCB" w:rsidRDefault="00E26762" w:rsidP="00E62805">
            <w:pPr>
              <w:jc w:val="center"/>
              <w:rPr>
                <w:rFonts w:cs="Arial"/>
                <w:szCs w:val="20"/>
                <w:lang w:val="de-DE"/>
              </w:rPr>
            </w:pPr>
            <w:sdt>
              <w:sdtPr>
                <w:rPr>
                  <w:rFonts w:ascii="MS Gothic" w:eastAsia="MS Gothic" w:hAnsi="MS Gothic" w:cs="Arial" w:hint="eastAsia"/>
                  <w:szCs w:val="20"/>
                  <w:lang w:val="de-DE"/>
                </w:rPr>
                <w:id w:val="173913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3A">
                  <w:rPr>
                    <w:rFonts w:ascii="MS Gothic" w:eastAsia="MS Gothic" w:hAnsi="MS Gothic" w:cs="Arial" w:hint="eastAsia"/>
                    <w:szCs w:val="20"/>
                    <w:lang w:val="de-DE"/>
                  </w:rPr>
                  <w:t>☐</w:t>
                </w:r>
              </w:sdtContent>
            </w:sdt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DCCB318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732C1098" w14:textId="77777777" w:rsidTr="00E62805">
        <w:tc>
          <w:tcPr>
            <w:tcW w:w="344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02D9" w14:textId="77777777" w:rsidR="00850F20" w:rsidRPr="00E56BCB" w:rsidRDefault="00850F20" w:rsidP="00E62805">
            <w:pPr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Französisch schriftlich</w:t>
            </w:r>
          </w:p>
        </w:tc>
        <w:tc>
          <w:tcPr>
            <w:tcW w:w="12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112E" w14:textId="774C31A4" w:rsidR="00850F20" w:rsidRPr="00E56BCB" w:rsidRDefault="00E26762" w:rsidP="00E62805">
            <w:pPr>
              <w:jc w:val="center"/>
              <w:rPr>
                <w:rFonts w:cs="Arial"/>
                <w:szCs w:val="20"/>
                <w:lang w:val="de-DE"/>
              </w:rPr>
            </w:pPr>
            <w:sdt>
              <w:sdtPr>
                <w:rPr>
                  <w:rFonts w:ascii="MS Gothic" w:eastAsia="MS Gothic" w:hAnsi="MS Gothic" w:cs="Arial" w:hint="eastAsia"/>
                  <w:szCs w:val="20"/>
                  <w:lang w:val="de-DE"/>
                </w:rPr>
                <w:id w:val="148982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3A">
                  <w:rPr>
                    <w:rFonts w:ascii="MS Gothic" w:eastAsia="MS Gothic" w:hAnsi="MS Gothic" w:cs="Arial" w:hint="eastAsia"/>
                    <w:szCs w:val="20"/>
                    <w:lang w:val="de-DE"/>
                  </w:rPr>
                  <w:t>☐</w:t>
                </w:r>
              </w:sdtContent>
            </w:sdt>
          </w:p>
        </w:tc>
        <w:tc>
          <w:tcPr>
            <w:tcW w:w="12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DD17" w14:textId="6D548E15" w:rsidR="00850F20" w:rsidRPr="00E56BCB" w:rsidRDefault="00E26762" w:rsidP="00E62805">
            <w:pPr>
              <w:jc w:val="center"/>
              <w:rPr>
                <w:rFonts w:cs="Arial"/>
                <w:szCs w:val="20"/>
                <w:lang w:val="de-DE"/>
              </w:rPr>
            </w:pPr>
            <w:sdt>
              <w:sdtPr>
                <w:rPr>
                  <w:rFonts w:ascii="MS Gothic" w:eastAsia="MS Gothic" w:hAnsi="MS Gothic" w:cs="Arial" w:hint="eastAsia"/>
                  <w:szCs w:val="20"/>
                  <w:lang w:val="de-DE"/>
                </w:rPr>
                <w:id w:val="173720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3A">
                  <w:rPr>
                    <w:rFonts w:ascii="MS Gothic" w:eastAsia="MS Gothic" w:hAnsi="MS Gothic" w:cs="Arial" w:hint="eastAsia"/>
                    <w:szCs w:val="20"/>
                    <w:lang w:val="de-DE"/>
                  </w:rPr>
                  <w:t>☐</w:t>
                </w:r>
              </w:sdtContent>
            </w:sdt>
          </w:p>
        </w:tc>
        <w:tc>
          <w:tcPr>
            <w:tcW w:w="12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8ADC" w14:textId="1DCAB75B" w:rsidR="00850F20" w:rsidRPr="00E56BCB" w:rsidRDefault="00E26762" w:rsidP="00E62805">
            <w:pPr>
              <w:jc w:val="center"/>
              <w:rPr>
                <w:rFonts w:cs="Arial"/>
                <w:szCs w:val="20"/>
                <w:lang w:val="de-DE"/>
              </w:rPr>
            </w:pPr>
            <w:sdt>
              <w:sdtPr>
                <w:rPr>
                  <w:rFonts w:ascii="MS Gothic" w:eastAsia="MS Gothic" w:hAnsi="MS Gothic" w:cs="Arial" w:hint="eastAsia"/>
                  <w:szCs w:val="20"/>
                  <w:lang w:val="de-DE"/>
                </w:rPr>
                <w:id w:val="-146325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3A">
                  <w:rPr>
                    <w:rFonts w:ascii="MS Gothic" w:eastAsia="MS Gothic" w:hAnsi="MS Gothic" w:cs="Arial" w:hint="eastAsia"/>
                    <w:szCs w:val="20"/>
                    <w:lang w:val="de-DE"/>
                  </w:rPr>
                  <w:t>☐</w:t>
                </w:r>
              </w:sdtContent>
            </w:sdt>
          </w:p>
        </w:tc>
        <w:tc>
          <w:tcPr>
            <w:tcW w:w="1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C2AE" w14:textId="62FAF771" w:rsidR="00850F20" w:rsidRPr="00E56BCB" w:rsidRDefault="00E26762" w:rsidP="00E62805">
            <w:pPr>
              <w:jc w:val="center"/>
              <w:rPr>
                <w:rFonts w:cs="Arial"/>
                <w:szCs w:val="20"/>
                <w:lang w:val="de-DE"/>
              </w:rPr>
            </w:pPr>
            <w:sdt>
              <w:sdtPr>
                <w:rPr>
                  <w:rFonts w:ascii="MS Gothic" w:eastAsia="MS Gothic" w:hAnsi="MS Gothic" w:cs="Arial" w:hint="eastAsia"/>
                  <w:szCs w:val="20"/>
                  <w:lang w:val="de-DE"/>
                </w:rPr>
                <w:id w:val="-117211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3A">
                  <w:rPr>
                    <w:rFonts w:ascii="MS Gothic" w:eastAsia="MS Gothic" w:hAnsi="MS Gothic" w:cs="Arial" w:hint="eastAsia"/>
                    <w:szCs w:val="20"/>
                    <w:lang w:val="de-DE"/>
                  </w:rPr>
                  <w:t>☐</w:t>
                </w:r>
              </w:sdtContent>
            </w:sdt>
          </w:p>
        </w:tc>
        <w:tc>
          <w:tcPr>
            <w:tcW w:w="7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EA8639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</w:tbl>
    <w:p w14:paraId="7C8599E4" w14:textId="00D3B796" w:rsidR="00850F20" w:rsidRDefault="00850F20" w:rsidP="00850F20"/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8338"/>
        <w:gridCol w:w="732"/>
      </w:tblGrid>
      <w:tr w:rsidR="00850F20" w:rsidRPr="00E56BCB" w14:paraId="082AD324" w14:textId="77777777" w:rsidTr="00956460">
        <w:tc>
          <w:tcPr>
            <w:tcW w:w="907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C6DB7A4" w14:textId="531DAB30" w:rsidR="00850F20" w:rsidRPr="00E56BCB" w:rsidRDefault="005932A0" w:rsidP="00E62805">
            <w:pPr>
              <w:keepNext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6</w:t>
            </w:r>
            <w:r w:rsidR="00850F20" w:rsidRPr="00E56BCB">
              <w:rPr>
                <w:rFonts w:cs="Arial"/>
                <w:b/>
                <w:lang w:val="de-DE"/>
              </w:rPr>
              <w:t xml:space="preserve">. </w:t>
            </w:r>
            <w:r w:rsidR="00896913" w:rsidRPr="00E56BCB">
              <w:rPr>
                <w:rFonts w:cs="Arial"/>
                <w:b/>
                <w:lang w:val="de-DE"/>
              </w:rPr>
              <w:t>Au</w:t>
            </w:r>
            <w:r w:rsidR="007148AF">
              <w:rPr>
                <w:rFonts w:cs="Arial"/>
                <w:b/>
                <w:lang w:val="de-DE"/>
              </w:rPr>
              <w:t>ss</w:t>
            </w:r>
            <w:r w:rsidR="00896913" w:rsidRPr="00E56BCB">
              <w:rPr>
                <w:rFonts w:cs="Arial"/>
                <w:b/>
                <w:lang w:val="de-DE"/>
              </w:rPr>
              <w:t>erberufliche</w:t>
            </w:r>
            <w:r w:rsidR="00850F20" w:rsidRPr="00E56BCB">
              <w:rPr>
                <w:rFonts w:cs="Arial"/>
                <w:b/>
                <w:lang w:val="de-DE"/>
              </w:rPr>
              <w:t xml:space="preserve"> Aktivitäten</w:t>
            </w:r>
            <w:r w:rsidR="00850F20">
              <w:rPr>
                <w:rFonts w:cs="Arial"/>
                <w:b/>
                <w:lang w:val="de-DE"/>
              </w:rPr>
              <w:t xml:space="preserve"> im Bereich Natur und Umwelt</w:t>
            </w:r>
          </w:p>
        </w:tc>
      </w:tr>
      <w:tr w:rsidR="00850F20" w:rsidRPr="00E56BCB" w14:paraId="701F642D" w14:textId="77777777" w:rsidTr="00956460">
        <w:tc>
          <w:tcPr>
            <w:tcW w:w="833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C745" w14:textId="1353763F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D38EF1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50B8CF1B" w14:textId="77777777" w:rsidTr="00956460">
        <w:tc>
          <w:tcPr>
            <w:tcW w:w="8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0E20" w14:textId="03EC1C71" w:rsidR="00850F20" w:rsidRPr="0050417F" w:rsidRDefault="001C1DCE" w:rsidP="00E6280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51E487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7B749242" w14:textId="77777777" w:rsidTr="00956460">
        <w:tc>
          <w:tcPr>
            <w:tcW w:w="8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2443" w14:textId="140BCE74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F1F5EF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7CA4110D" w14:textId="77777777" w:rsidTr="00956460">
        <w:tc>
          <w:tcPr>
            <w:tcW w:w="8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F645" w14:textId="23FC02D9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C39E7E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  <w:tr w:rsidR="00850F20" w:rsidRPr="00E56BCB" w14:paraId="372D2EBA" w14:textId="77777777" w:rsidTr="00956460">
        <w:tc>
          <w:tcPr>
            <w:tcW w:w="8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124A" w14:textId="1605F5FB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DD7062" w14:textId="77777777" w:rsidR="00850F20" w:rsidRPr="00E56BCB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</w:p>
        </w:tc>
      </w:tr>
    </w:tbl>
    <w:p w14:paraId="37F2D473" w14:textId="77777777" w:rsidR="007C7188" w:rsidRPr="0050417F" w:rsidRDefault="007C7188" w:rsidP="0050417F"/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8338"/>
        <w:gridCol w:w="6"/>
        <w:gridCol w:w="726"/>
      </w:tblGrid>
      <w:tr w:rsidR="00850F20" w:rsidRPr="00E56BCB" w14:paraId="40C00B12" w14:textId="77777777" w:rsidTr="00956460">
        <w:tc>
          <w:tcPr>
            <w:tcW w:w="907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73CC0E0" w14:textId="2BB95E61" w:rsidR="00850F20" w:rsidRPr="00E56BCB" w:rsidRDefault="005932A0" w:rsidP="00E62805">
            <w:pPr>
              <w:keepNext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7</w:t>
            </w:r>
            <w:r w:rsidR="00850F20" w:rsidRPr="00E56BCB">
              <w:rPr>
                <w:rFonts w:cs="Arial"/>
                <w:b/>
                <w:lang w:val="de-DE"/>
              </w:rPr>
              <w:t>. Motivation, Erwartungen, Planung</w:t>
            </w:r>
          </w:p>
        </w:tc>
      </w:tr>
      <w:tr w:rsidR="00850F20" w:rsidRPr="00E56BCB" w14:paraId="11A7A2F7" w14:textId="77777777" w:rsidTr="00956460">
        <w:tc>
          <w:tcPr>
            <w:tcW w:w="9070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2758623" w14:textId="72A3F38B" w:rsidR="00850F20" w:rsidRPr="000B3CB0" w:rsidRDefault="00850F20" w:rsidP="00E62805">
            <w:pPr>
              <w:keepNext/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 xml:space="preserve">a) Was motiviert Sie zur Teilnahme am </w:t>
            </w:r>
            <w:r>
              <w:rPr>
                <w:rFonts w:cs="Arial"/>
                <w:szCs w:val="20"/>
                <w:lang w:val="de-DE"/>
              </w:rPr>
              <w:t>Ranger-Lehrgang</w:t>
            </w:r>
            <w:r w:rsidRPr="00E56BCB">
              <w:rPr>
                <w:rFonts w:cs="Arial"/>
                <w:szCs w:val="20"/>
                <w:lang w:val="de-DE"/>
              </w:rPr>
              <w:t>?</w:t>
            </w:r>
          </w:p>
        </w:tc>
      </w:tr>
      <w:tr w:rsidR="00850F20" w:rsidRPr="00E56BCB" w14:paraId="51E36E94" w14:textId="77777777" w:rsidTr="00956460">
        <w:tc>
          <w:tcPr>
            <w:tcW w:w="8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4E9E9" w14:textId="08A828F7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CE42BF" w14:textId="77777777" w:rsidR="00850F20" w:rsidRPr="00E56BCB" w:rsidRDefault="00850F20" w:rsidP="00E62805">
            <w:pPr>
              <w:keepNext/>
              <w:rPr>
                <w:rFonts w:cs="Arial"/>
                <w:lang w:val="de-DE"/>
              </w:rPr>
            </w:pPr>
          </w:p>
        </w:tc>
      </w:tr>
      <w:tr w:rsidR="00850F20" w:rsidRPr="00E56BCB" w14:paraId="72B43230" w14:textId="77777777" w:rsidTr="00956460">
        <w:tc>
          <w:tcPr>
            <w:tcW w:w="90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611C3" w14:textId="77777777" w:rsidR="00850F20" w:rsidRPr="00E56BCB" w:rsidRDefault="00850F20" w:rsidP="00E62805">
            <w:pPr>
              <w:keepNext/>
              <w:rPr>
                <w:rFonts w:cs="Arial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 xml:space="preserve">b) Was interessiert Sie an den Weiterbildungsinhalten des </w:t>
            </w:r>
            <w:r>
              <w:rPr>
                <w:rFonts w:cs="Arial"/>
                <w:szCs w:val="20"/>
                <w:lang w:val="de-DE"/>
              </w:rPr>
              <w:t>Ranger-Lehrgangs</w:t>
            </w:r>
            <w:r w:rsidRPr="00E56BCB">
              <w:rPr>
                <w:rFonts w:cs="Arial"/>
                <w:szCs w:val="20"/>
                <w:lang w:val="de-DE"/>
              </w:rPr>
              <w:t xml:space="preserve"> besonders?</w:t>
            </w:r>
          </w:p>
        </w:tc>
      </w:tr>
      <w:tr w:rsidR="00850F20" w:rsidRPr="00E56BCB" w14:paraId="61270856" w14:textId="77777777" w:rsidTr="00956460">
        <w:tc>
          <w:tcPr>
            <w:tcW w:w="8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4657" w14:textId="0A4EB5FC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3B332D" w14:textId="77777777" w:rsidR="00850F20" w:rsidRPr="00E56BCB" w:rsidRDefault="00850F20" w:rsidP="00E62805">
            <w:pPr>
              <w:keepNext/>
              <w:rPr>
                <w:rFonts w:cs="Arial"/>
                <w:lang w:val="de-DE"/>
              </w:rPr>
            </w:pPr>
          </w:p>
        </w:tc>
      </w:tr>
      <w:tr w:rsidR="00850F20" w:rsidRPr="00E56BCB" w14:paraId="55F0C934" w14:textId="77777777" w:rsidTr="00956460">
        <w:tc>
          <w:tcPr>
            <w:tcW w:w="90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7A48F" w14:textId="77777777" w:rsidR="00850F20" w:rsidRPr="00E56BCB" w:rsidRDefault="00850F20" w:rsidP="00E62805">
            <w:pPr>
              <w:keepNext/>
              <w:rPr>
                <w:rFonts w:cs="Arial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 xml:space="preserve">c) Welche Erwartungen haben Sie an den </w:t>
            </w:r>
            <w:r>
              <w:rPr>
                <w:rFonts w:cs="Arial"/>
                <w:szCs w:val="20"/>
                <w:lang w:val="de-DE"/>
              </w:rPr>
              <w:t>Ranger-Lehrgang</w:t>
            </w:r>
            <w:r w:rsidRPr="00E56BCB">
              <w:rPr>
                <w:rFonts w:cs="Arial"/>
                <w:szCs w:val="20"/>
                <w:lang w:val="de-DE"/>
              </w:rPr>
              <w:t>?</w:t>
            </w:r>
          </w:p>
        </w:tc>
      </w:tr>
      <w:tr w:rsidR="00850F20" w:rsidRPr="00E56BCB" w14:paraId="4256060C" w14:textId="77777777" w:rsidTr="00956460">
        <w:tc>
          <w:tcPr>
            <w:tcW w:w="8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F637" w14:textId="59A42C92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C478AB" w14:textId="77777777" w:rsidR="00850F20" w:rsidRPr="00E56BCB" w:rsidRDefault="00850F20" w:rsidP="00E62805">
            <w:pPr>
              <w:keepNext/>
              <w:rPr>
                <w:rFonts w:cs="Arial"/>
                <w:lang w:val="de-DE"/>
              </w:rPr>
            </w:pPr>
          </w:p>
        </w:tc>
      </w:tr>
      <w:tr w:rsidR="00850F20" w:rsidRPr="00E56BCB" w14:paraId="293FF551" w14:textId="77777777" w:rsidTr="00E62805">
        <w:tc>
          <w:tcPr>
            <w:tcW w:w="90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98069" w14:textId="224DC210" w:rsidR="00850F20" w:rsidRPr="00E56BCB" w:rsidRDefault="00850F20" w:rsidP="00E62805">
            <w:pPr>
              <w:keepNext/>
              <w:rPr>
                <w:rFonts w:cs="Arial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 xml:space="preserve">d) Wo sehen Sie bei sich die </w:t>
            </w:r>
            <w:r w:rsidR="00896913" w:rsidRPr="00E56BCB">
              <w:rPr>
                <w:rFonts w:cs="Arial"/>
                <w:szCs w:val="20"/>
                <w:lang w:val="de-DE"/>
              </w:rPr>
              <w:t>grö</w:t>
            </w:r>
            <w:r w:rsidR="008D1F04">
              <w:rPr>
                <w:rFonts w:cs="Arial"/>
                <w:szCs w:val="20"/>
                <w:lang w:val="de-DE"/>
              </w:rPr>
              <w:t>ss</w:t>
            </w:r>
            <w:r w:rsidR="00896913" w:rsidRPr="00E56BCB">
              <w:rPr>
                <w:rFonts w:cs="Arial"/>
                <w:szCs w:val="20"/>
                <w:lang w:val="de-DE"/>
              </w:rPr>
              <w:t>ten</w:t>
            </w:r>
            <w:r w:rsidRPr="00E56BCB">
              <w:rPr>
                <w:rFonts w:cs="Arial"/>
                <w:szCs w:val="20"/>
                <w:lang w:val="de-DE"/>
              </w:rPr>
              <w:t xml:space="preserve"> Entwicklungspotenziale in Bezug auf die </w:t>
            </w:r>
            <w:r>
              <w:rPr>
                <w:rFonts w:cs="Arial"/>
                <w:szCs w:val="20"/>
                <w:lang w:val="de-DE"/>
              </w:rPr>
              <w:t>einzelnen Blockveranstaltungen</w:t>
            </w:r>
            <w:r w:rsidRPr="00E56BCB">
              <w:rPr>
                <w:rFonts w:cs="Arial"/>
                <w:szCs w:val="20"/>
                <w:lang w:val="de-DE"/>
              </w:rPr>
              <w:t>?</w:t>
            </w:r>
          </w:p>
        </w:tc>
      </w:tr>
      <w:tr w:rsidR="00850F20" w:rsidRPr="00E56BCB" w14:paraId="06483C9C" w14:textId="77777777" w:rsidTr="00E62805">
        <w:tc>
          <w:tcPr>
            <w:tcW w:w="8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6C18" w14:textId="6D2904A5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6AA83" w14:textId="77777777" w:rsidR="00850F20" w:rsidRPr="00E56BCB" w:rsidRDefault="00850F20" w:rsidP="00E62805">
            <w:pPr>
              <w:keepNext/>
              <w:rPr>
                <w:rFonts w:cs="Arial"/>
                <w:lang w:val="de-DE"/>
              </w:rPr>
            </w:pPr>
          </w:p>
        </w:tc>
      </w:tr>
      <w:tr w:rsidR="00850F20" w:rsidRPr="00E56BCB" w14:paraId="57F27171" w14:textId="77777777" w:rsidTr="00E62805">
        <w:tc>
          <w:tcPr>
            <w:tcW w:w="90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9D80F" w14:textId="77777777" w:rsidR="00850F20" w:rsidRPr="00E56BCB" w:rsidRDefault="00850F20" w:rsidP="00E62805">
            <w:pPr>
              <w:keepNext/>
              <w:rPr>
                <w:rFonts w:cs="Arial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e) In welchen Bereichen/Fragen denken Sie einen Beitrag (Erfahrungen, Ideen, vertieftes Wissen) in den Lehrgang einbringen zu können?</w:t>
            </w:r>
          </w:p>
        </w:tc>
      </w:tr>
      <w:tr w:rsidR="00850F20" w:rsidRPr="00E56BCB" w14:paraId="4DA5DA28" w14:textId="77777777" w:rsidTr="00E62805">
        <w:tc>
          <w:tcPr>
            <w:tcW w:w="8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BB46" w14:textId="39437D41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8E56D3" w14:textId="77777777" w:rsidR="00850F20" w:rsidRPr="00E56BCB" w:rsidRDefault="00850F20" w:rsidP="00E62805">
            <w:pPr>
              <w:keepNext/>
              <w:rPr>
                <w:rFonts w:cs="Arial"/>
                <w:lang w:val="de-DE"/>
              </w:rPr>
            </w:pPr>
          </w:p>
        </w:tc>
      </w:tr>
      <w:tr w:rsidR="00850F20" w:rsidRPr="00E56BCB" w14:paraId="4D9D9FA1" w14:textId="77777777" w:rsidTr="00E62805">
        <w:tc>
          <w:tcPr>
            <w:tcW w:w="90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F13F5" w14:textId="77777777" w:rsidR="00850F20" w:rsidRPr="00E56BCB" w:rsidRDefault="00850F20" w:rsidP="00E62805">
            <w:pPr>
              <w:keepNext/>
              <w:rPr>
                <w:rFonts w:cs="Arial"/>
                <w:lang w:val="de-DE"/>
              </w:rPr>
            </w:pPr>
            <w:r>
              <w:rPr>
                <w:rFonts w:cs="Arial"/>
                <w:szCs w:val="20"/>
              </w:rPr>
              <w:t>f</w:t>
            </w:r>
            <w:r w:rsidRPr="00E56BCB">
              <w:rPr>
                <w:rFonts w:cs="Arial"/>
                <w:szCs w:val="20"/>
                <w:lang w:val="de-DE"/>
              </w:rPr>
              <w:t xml:space="preserve">) Welche Ziele verbinden Sie mit dem </w:t>
            </w:r>
            <w:r>
              <w:rPr>
                <w:rFonts w:cs="Arial"/>
                <w:szCs w:val="20"/>
                <w:lang w:val="de-DE"/>
              </w:rPr>
              <w:t>A</w:t>
            </w:r>
            <w:r w:rsidRPr="00E56BCB">
              <w:rPr>
                <w:rFonts w:cs="Arial"/>
                <w:szCs w:val="20"/>
                <w:lang w:val="de-DE"/>
              </w:rPr>
              <w:t>bschluss</w:t>
            </w:r>
            <w:r>
              <w:rPr>
                <w:rFonts w:cs="Arial"/>
                <w:szCs w:val="20"/>
                <w:lang w:val="de-DE"/>
              </w:rPr>
              <w:t xml:space="preserve"> zum </w:t>
            </w:r>
            <w:r w:rsidRPr="000B3CB0">
              <w:rPr>
                <w:rFonts w:cs="Arial"/>
                <w:i/>
                <w:szCs w:val="20"/>
                <w:lang w:val="de-DE"/>
              </w:rPr>
              <w:t>Ranger BZW Lyss</w:t>
            </w:r>
            <w:r w:rsidRPr="00E56BCB">
              <w:rPr>
                <w:rFonts w:cs="Arial"/>
                <w:szCs w:val="20"/>
                <w:lang w:val="de-DE"/>
              </w:rPr>
              <w:t>?</w:t>
            </w:r>
          </w:p>
        </w:tc>
      </w:tr>
      <w:tr w:rsidR="00850F20" w:rsidRPr="00E56BCB" w14:paraId="7B83D899" w14:textId="77777777" w:rsidTr="00E62805">
        <w:tc>
          <w:tcPr>
            <w:tcW w:w="8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FE08" w14:textId="6D2ACF7A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  <w:bookmarkEnd w:id="0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A2542B" w14:textId="77777777" w:rsidR="00850F20" w:rsidRPr="00E56BCB" w:rsidRDefault="00850F20" w:rsidP="00E62805">
            <w:pPr>
              <w:keepNext/>
              <w:rPr>
                <w:rFonts w:cs="Arial"/>
                <w:lang w:val="de-DE"/>
              </w:rPr>
            </w:pPr>
          </w:p>
        </w:tc>
      </w:tr>
      <w:tr w:rsidR="00850F20" w:rsidRPr="00E56BCB" w14:paraId="4517E521" w14:textId="77777777" w:rsidTr="00E62805">
        <w:tc>
          <w:tcPr>
            <w:tcW w:w="90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963D7" w14:textId="79B49E10" w:rsidR="00850F20" w:rsidRPr="00E56BCB" w:rsidRDefault="00850F20" w:rsidP="00E62805">
            <w:pPr>
              <w:keepNext/>
              <w:rPr>
                <w:rFonts w:cs="Arial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g</w:t>
            </w:r>
            <w:r w:rsidRPr="00E56BCB">
              <w:rPr>
                <w:rFonts w:cs="Arial"/>
                <w:szCs w:val="20"/>
                <w:lang w:val="de-DE"/>
              </w:rPr>
              <w:t>) Wie werden Ihre Weiterbildungspläne von Ihrem beruflichen Umfeld (Vorgesetzte, Mitarbeitende) unterstützt?</w:t>
            </w:r>
          </w:p>
        </w:tc>
      </w:tr>
      <w:tr w:rsidR="00850F20" w:rsidRPr="00E56BCB" w14:paraId="0366B605" w14:textId="77777777" w:rsidTr="00E62805">
        <w:tc>
          <w:tcPr>
            <w:tcW w:w="8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07C4" w14:textId="642B0486" w:rsidR="00850F20" w:rsidRPr="00E56BCB" w:rsidRDefault="001C1DCE" w:rsidP="00E6280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  <w:bookmarkEnd w:id="1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6BBE0D" w14:textId="77777777" w:rsidR="00850F20" w:rsidRPr="00E56BCB" w:rsidRDefault="00850F20" w:rsidP="00E62805">
            <w:pPr>
              <w:keepNext/>
              <w:rPr>
                <w:rFonts w:cs="Arial"/>
                <w:lang w:val="de-DE"/>
              </w:rPr>
            </w:pPr>
          </w:p>
        </w:tc>
      </w:tr>
      <w:tr w:rsidR="00850F20" w:rsidRPr="00E56BCB" w14:paraId="35A89798" w14:textId="77777777" w:rsidTr="00F70964">
        <w:tc>
          <w:tcPr>
            <w:tcW w:w="90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18143" w14:textId="7E8491AE" w:rsidR="00850F20" w:rsidRPr="00E56BCB" w:rsidRDefault="00850F20" w:rsidP="00E62805">
            <w:pPr>
              <w:keepNext/>
              <w:rPr>
                <w:rFonts w:cs="Arial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h</w:t>
            </w:r>
            <w:r w:rsidRPr="00E56BCB">
              <w:rPr>
                <w:rFonts w:cs="Arial"/>
                <w:szCs w:val="20"/>
                <w:lang w:val="de-DE"/>
              </w:rPr>
              <w:t>) Wie werden Ihre Weiterbildungspläne von Ihrem privaten Umfeld unterstützt (Familie</w:t>
            </w:r>
            <w:r w:rsidR="008D1F04">
              <w:rPr>
                <w:rFonts w:cs="Arial"/>
                <w:szCs w:val="20"/>
                <w:lang w:val="de-DE"/>
              </w:rPr>
              <w:t>, andere private Verpflichtungen</w:t>
            </w:r>
            <w:r w:rsidRPr="00E56BCB">
              <w:rPr>
                <w:rFonts w:cs="Arial"/>
                <w:szCs w:val="20"/>
                <w:lang w:val="de-DE"/>
              </w:rPr>
              <w:t>)?</w:t>
            </w:r>
          </w:p>
        </w:tc>
      </w:tr>
      <w:tr w:rsidR="00850F20" w:rsidRPr="00E56BCB" w14:paraId="3B20D142" w14:textId="77777777" w:rsidTr="00F70964">
        <w:tc>
          <w:tcPr>
            <w:tcW w:w="8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9E97" w14:textId="7EAACE16" w:rsidR="004B0557" w:rsidRPr="00E56BCB" w:rsidRDefault="004B0557" w:rsidP="004B0557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  <w:bookmarkEnd w:id="2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A2082F" w14:textId="77777777" w:rsidR="00850F20" w:rsidRPr="00E56BCB" w:rsidRDefault="00850F20" w:rsidP="00E62805">
            <w:pPr>
              <w:keepNext/>
              <w:rPr>
                <w:rFonts w:cs="Arial"/>
                <w:lang w:val="de-DE"/>
              </w:rPr>
            </w:pPr>
          </w:p>
        </w:tc>
      </w:tr>
    </w:tbl>
    <w:p w14:paraId="252A1C69" w14:textId="77777777" w:rsidR="007C7188" w:rsidRPr="0050417F" w:rsidRDefault="007C7188" w:rsidP="0050417F"/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783"/>
        <w:gridCol w:w="2786"/>
        <w:gridCol w:w="2775"/>
        <w:gridCol w:w="726"/>
      </w:tblGrid>
      <w:tr w:rsidR="00850F20" w:rsidRPr="00E56BCB" w14:paraId="1B416B03" w14:textId="77777777" w:rsidTr="00E62805">
        <w:tc>
          <w:tcPr>
            <w:tcW w:w="907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A103802" w14:textId="50C04E53" w:rsidR="00850F20" w:rsidRPr="00E56BCB" w:rsidRDefault="005932A0" w:rsidP="00E62805">
            <w:pPr>
              <w:keepNext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8</w:t>
            </w:r>
            <w:r w:rsidR="00850F20" w:rsidRPr="00E56BCB">
              <w:rPr>
                <w:rFonts w:cs="Arial"/>
                <w:b/>
                <w:lang w:val="de-DE"/>
              </w:rPr>
              <w:t xml:space="preserve">. </w:t>
            </w:r>
            <w:r w:rsidR="00850F20">
              <w:rPr>
                <w:rFonts w:cs="Arial"/>
                <w:b/>
                <w:lang w:val="de-DE"/>
              </w:rPr>
              <w:t>Wie wurden Sie auf den Lehrgang aufmerksam?</w:t>
            </w:r>
          </w:p>
        </w:tc>
      </w:tr>
      <w:tr w:rsidR="00850F20" w:rsidRPr="00E56BCB" w14:paraId="6C170442" w14:textId="77777777" w:rsidTr="00E62805">
        <w:tc>
          <w:tcPr>
            <w:tcW w:w="9070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7B3141A" w14:textId="77777777" w:rsidR="00850F20" w:rsidRPr="00E56BCB" w:rsidRDefault="00850F20" w:rsidP="00E62805">
            <w:pPr>
              <w:keepNext/>
              <w:rPr>
                <w:rFonts w:cs="Arial"/>
                <w:lang w:val="de-DE"/>
              </w:rPr>
            </w:pPr>
            <w:r w:rsidRPr="00E56BCB">
              <w:rPr>
                <w:rFonts w:cs="Arial"/>
                <w:i/>
                <w:szCs w:val="20"/>
                <w:lang w:val="de-DE"/>
              </w:rPr>
              <w:t xml:space="preserve">Bitte geben Sie uns an, </w:t>
            </w:r>
            <w:r>
              <w:rPr>
                <w:rFonts w:cs="Arial"/>
                <w:i/>
                <w:szCs w:val="20"/>
                <w:lang w:val="de-DE"/>
              </w:rPr>
              <w:t>durch welche</w:t>
            </w:r>
            <w:r w:rsidRPr="00E56BCB">
              <w:rPr>
                <w:rFonts w:cs="Arial"/>
                <w:i/>
                <w:szCs w:val="20"/>
                <w:lang w:val="de-DE"/>
              </w:rPr>
              <w:t xml:space="preserve"> Informationsquelle</w:t>
            </w:r>
            <w:r>
              <w:rPr>
                <w:rFonts w:cs="Arial"/>
                <w:i/>
                <w:szCs w:val="20"/>
                <w:lang w:val="de-DE"/>
              </w:rPr>
              <w:t xml:space="preserve"> Sie auf den Ranger-Lehrgang aufmerksam wurden</w:t>
            </w:r>
            <w:r w:rsidRPr="00E56BCB">
              <w:rPr>
                <w:rFonts w:cs="Arial"/>
                <w:i/>
                <w:szCs w:val="20"/>
                <w:lang w:val="de-DE"/>
              </w:rPr>
              <w:t>.</w:t>
            </w:r>
          </w:p>
        </w:tc>
      </w:tr>
      <w:tr w:rsidR="00850F20" w:rsidRPr="00E56BCB" w14:paraId="4A2F5193" w14:textId="77777777" w:rsidTr="00E62805">
        <w:tc>
          <w:tcPr>
            <w:tcW w:w="2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3783" w14:textId="16C30DFD" w:rsidR="00850F20" w:rsidRPr="00E56BCB" w:rsidRDefault="00E26762" w:rsidP="00E62805">
            <w:pPr>
              <w:ind w:left="284" w:hanging="284"/>
              <w:rPr>
                <w:rFonts w:cs="Arial"/>
                <w:szCs w:val="20"/>
                <w:lang w:val="de-DE"/>
              </w:rPr>
            </w:pPr>
            <w:sdt>
              <w:sdtPr>
                <w:rPr>
                  <w:rFonts w:ascii="MS Gothic" w:eastAsia="MS Gothic" w:hAnsi="MS Gothic" w:cs="Arial" w:hint="eastAsia"/>
                  <w:szCs w:val="20"/>
                  <w:lang w:val="de-DE"/>
                </w:rPr>
                <w:id w:val="214268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188">
                  <w:rPr>
                    <w:rFonts w:ascii="MS Gothic" w:eastAsia="MS Gothic" w:hAnsi="MS Gothic" w:cs="Arial" w:hint="eastAsia"/>
                    <w:szCs w:val="20"/>
                    <w:lang w:val="de-DE"/>
                  </w:rPr>
                  <w:t>☐</w:t>
                </w:r>
              </w:sdtContent>
            </w:sdt>
            <w:r w:rsidR="00850F20" w:rsidRPr="00E56BCB">
              <w:rPr>
                <w:rFonts w:cs="Arial"/>
                <w:szCs w:val="20"/>
                <w:lang w:val="de-DE"/>
              </w:rPr>
              <w:t xml:space="preserve"> </w:t>
            </w:r>
            <w:r w:rsidR="00850F20">
              <w:rPr>
                <w:rFonts w:cs="Arial"/>
                <w:szCs w:val="20"/>
                <w:lang w:val="de-DE"/>
              </w:rPr>
              <w:t>Webseite BZW Lyss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66D8" w14:textId="785A541D" w:rsidR="00850F20" w:rsidRPr="00E56BCB" w:rsidRDefault="00E26762" w:rsidP="00E62805">
            <w:pPr>
              <w:ind w:left="284" w:hanging="284"/>
              <w:rPr>
                <w:rFonts w:cs="Arial"/>
                <w:szCs w:val="20"/>
                <w:lang w:val="de-DE"/>
              </w:rPr>
            </w:pPr>
            <w:sdt>
              <w:sdtPr>
                <w:rPr>
                  <w:rFonts w:ascii="MS Gothic" w:eastAsia="MS Gothic" w:hAnsi="MS Gothic" w:cs="Arial" w:hint="eastAsia"/>
                  <w:szCs w:val="20"/>
                  <w:lang w:val="de-DE"/>
                </w:rPr>
                <w:id w:val="-85904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188">
                  <w:rPr>
                    <w:rFonts w:ascii="MS Gothic" w:eastAsia="MS Gothic" w:hAnsi="MS Gothic" w:cs="Arial" w:hint="eastAsia"/>
                    <w:szCs w:val="20"/>
                    <w:lang w:val="de-DE"/>
                  </w:rPr>
                  <w:t>☐</w:t>
                </w:r>
              </w:sdtContent>
            </w:sdt>
            <w:r w:rsidR="00850F20" w:rsidRPr="00E56BCB">
              <w:rPr>
                <w:rFonts w:cs="Arial"/>
                <w:szCs w:val="20"/>
                <w:lang w:val="de-DE"/>
              </w:rPr>
              <w:t xml:space="preserve"> Empfehlung durch</w:t>
            </w:r>
            <w:r w:rsidR="008C1729">
              <w:rPr>
                <w:rFonts w:cs="Arial"/>
                <w:szCs w:val="20"/>
                <w:lang w:val="de-DE"/>
              </w:rPr>
              <w:br/>
            </w:r>
            <w:r w:rsidR="00850F20" w:rsidRPr="00E56BCB">
              <w:rPr>
                <w:rFonts w:cs="Arial"/>
                <w:szCs w:val="20"/>
                <w:lang w:val="de-DE"/>
              </w:rPr>
              <w:t>Kolleg</w:t>
            </w:r>
            <w:r w:rsidR="00EA0E75">
              <w:rPr>
                <w:rFonts w:cs="Arial"/>
                <w:szCs w:val="20"/>
                <w:lang w:val="de-DE"/>
              </w:rPr>
              <w:t>/in</w:t>
            </w:r>
            <w:r w:rsidR="0056491D">
              <w:rPr>
                <w:rFonts w:cs="Arial"/>
                <w:szCs w:val="20"/>
                <w:lang w:val="de-DE"/>
              </w:rPr>
              <w:t xml:space="preserve">: </w:t>
            </w:r>
            <w:r w:rsidR="001C1DCE">
              <w:rPr>
                <w:rFonts w:cs="Arial"/>
                <w:szCs w:val="20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1C1DCE">
              <w:rPr>
                <w:rFonts w:cs="Arial"/>
                <w:szCs w:val="20"/>
                <w:lang w:val="de-DE"/>
              </w:rPr>
              <w:instrText xml:space="preserve"> FORMTEXT </w:instrText>
            </w:r>
            <w:r w:rsidR="001C1DCE">
              <w:rPr>
                <w:rFonts w:cs="Arial"/>
                <w:szCs w:val="20"/>
                <w:lang w:val="de-DE"/>
              </w:rPr>
            </w:r>
            <w:r w:rsidR="001C1DCE">
              <w:rPr>
                <w:rFonts w:cs="Arial"/>
                <w:szCs w:val="20"/>
                <w:lang w:val="de-DE"/>
              </w:rPr>
              <w:fldChar w:fldCharType="separate"/>
            </w:r>
            <w:r w:rsidR="001C1DCE">
              <w:rPr>
                <w:rFonts w:cs="Arial"/>
                <w:noProof/>
                <w:szCs w:val="20"/>
                <w:lang w:val="de-DE"/>
              </w:rPr>
              <w:t> </w:t>
            </w:r>
            <w:r w:rsidR="001C1DCE">
              <w:rPr>
                <w:rFonts w:cs="Arial"/>
                <w:noProof/>
                <w:szCs w:val="20"/>
                <w:lang w:val="de-DE"/>
              </w:rPr>
              <w:t> </w:t>
            </w:r>
            <w:r w:rsidR="001C1DCE">
              <w:rPr>
                <w:rFonts w:cs="Arial"/>
                <w:noProof/>
                <w:szCs w:val="20"/>
                <w:lang w:val="de-DE"/>
              </w:rPr>
              <w:t> </w:t>
            </w:r>
            <w:r w:rsidR="001C1DCE">
              <w:rPr>
                <w:rFonts w:cs="Arial"/>
                <w:noProof/>
                <w:szCs w:val="20"/>
                <w:lang w:val="de-DE"/>
              </w:rPr>
              <w:t> </w:t>
            </w:r>
            <w:r w:rsidR="001C1DCE">
              <w:rPr>
                <w:rFonts w:cs="Arial"/>
                <w:noProof/>
                <w:szCs w:val="20"/>
                <w:lang w:val="de-DE"/>
              </w:rPr>
              <w:t> </w:t>
            </w:r>
            <w:r w:rsidR="001C1DCE">
              <w:rPr>
                <w:rFonts w:cs="Arial"/>
                <w:szCs w:val="20"/>
                <w:lang w:val="de-DE"/>
              </w:rPr>
              <w:fldChar w:fldCharType="end"/>
            </w:r>
            <w:bookmarkEnd w:id="3"/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4689" w14:textId="593034DC" w:rsidR="00850F20" w:rsidRPr="00E56BCB" w:rsidRDefault="00E26762" w:rsidP="00EA0E75">
            <w:pPr>
              <w:ind w:left="284" w:hanging="284"/>
              <w:rPr>
                <w:rFonts w:cs="Arial"/>
                <w:szCs w:val="20"/>
                <w:lang w:val="de-DE"/>
              </w:rPr>
            </w:pPr>
            <w:sdt>
              <w:sdtPr>
                <w:rPr>
                  <w:rFonts w:ascii="MS Gothic" w:eastAsia="MS Gothic" w:hAnsi="MS Gothic" w:cs="Arial" w:hint="eastAsia"/>
                  <w:szCs w:val="28"/>
                  <w:lang w:val="de-DE"/>
                </w:rPr>
                <w:id w:val="-193951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188">
                  <w:rPr>
                    <w:rFonts w:ascii="MS Gothic" w:eastAsia="MS Gothic" w:hAnsi="MS Gothic" w:cs="Arial" w:hint="eastAsia"/>
                    <w:szCs w:val="28"/>
                    <w:lang w:val="de-DE"/>
                  </w:rPr>
                  <w:t>☐</w:t>
                </w:r>
              </w:sdtContent>
            </w:sdt>
            <w:r w:rsidR="00850F20" w:rsidRPr="0050417F">
              <w:rPr>
                <w:rFonts w:cs="Arial"/>
                <w:szCs w:val="20"/>
                <w:lang w:val="de-DE"/>
              </w:rPr>
              <w:t xml:space="preserve"> </w:t>
            </w:r>
            <w:r w:rsidR="00850F20" w:rsidRPr="00E56BCB">
              <w:rPr>
                <w:rFonts w:cs="Arial"/>
                <w:szCs w:val="20"/>
                <w:lang w:val="de-DE"/>
              </w:rPr>
              <w:t>Empfehlung durch</w:t>
            </w:r>
            <w:r w:rsidR="00EA0E75">
              <w:rPr>
                <w:rFonts w:cs="Arial"/>
                <w:szCs w:val="20"/>
                <w:lang w:val="de-DE"/>
              </w:rPr>
              <w:br/>
            </w:r>
            <w:r w:rsidR="00850F20" w:rsidRPr="00E56BCB">
              <w:rPr>
                <w:rFonts w:cs="Arial"/>
                <w:szCs w:val="20"/>
                <w:lang w:val="de-DE"/>
              </w:rPr>
              <w:t>Absolvent</w:t>
            </w:r>
            <w:r w:rsidR="007C7188">
              <w:rPr>
                <w:rFonts w:cs="Arial"/>
                <w:szCs w:val="20"/>
                <w:lang w:val="de-DE"/>
              </w:rPr>
              <w:t>/i</w:t>
            </w:r>
            <w:r w:rsidR="00850F20" w:rsidRPr="00E56BCB">
              <w:rPr>
                <w:rFonts w:cs="Arial"/>
                <w:szCs w:val="20"/>
                <w:lang w:val="de-DE"/>
              </w:rPr>
              <w:t>n</w:t>
            </w:r>
            <w:r w:rsidR="00EA0E75">
              <w:rPr>
                <w:rFonts w:cs="Arial"/>
                <w:szCs w:val="20"/>
                <w:lang w:val="de-DE"/>
              </w:rPr>
              <w:t xml:space="preserve">: </w:t>
            </w:r>
            <w:r w:rsidR="001C1DCE">
              <w:rPr>
                <w:rFonts w:cs="Arial"/>
                <w:szCs w:val="20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1C1DCE">
              <w:rPr>
                <w:rFonts w:cs="Arial"/>
                <w:szCs w:val="20"/>
                <w:lang w:val="de-DE"/>
              </w:rPr>
              <w:instrText xml:space="preserve"> FORMTEXT </w:instrText>
            </w:r>
            <w:r w:rsidR="001C1DCE">
              <w:rPr>
                <w:rFonts w:cs="Arial"/>
                <w:szCs w:val="20"/>
                <w:lang w:val="de-DE"/>
              </w:rPr>
            </w:r>
            <w:r w:rsidR="001C1DCE">
              <w:rPr>
                <w:rFonts w:cs="Arial"/>
                <w:szCs w:val="20"/>
                <w:lang w:val="de-DE"/>
              </w:rPr>
              <w:fldChar w:fldCharType="separate"/>
            </w:r>
            <w:r w:rsidR="001C1DCE">
              <w:rPr>
                <w:rFonts w:cs="Arial"/>
                <w:noProof/>
                <w:szCs w:val="20"/>
                <w:lang w:val="de-DE"/>
              </w:rPr>
              <w:t> </w:t>
            </w:r>
            <w:r w:rsidR="001C1DCE">
              <w:rPr>
                <w:rFonts w:cs="Arial"/>
                <w:noProof/>
                <w:szCs w:val="20"/>
                <w:lang w:val="de-DE"/>
              </w:rPr>
              <w:t> </w:t>
            </w:r>
            <w:r w:rsidR="001C1DCE">
              <w:rPr>
                <w:rFonts w:cs="Arial"/>
                <w:noProof/>
                <w:szCs w:val="20"/>
                <w:lang w:val="de-DE"/>
              </w:rPr>
              <w:t> </w:t>
            </w:r>
            <w:r w:rsidR="001C1DCE">
              <w:rPr>
                <w:rFonts w:cs="Arial"/>
                <w:noProof/>
                <w:szCs w:val="20"/>
                <w:lang w:val="de-DE"/>
              </w:rPr>
              <w:t> </w:t>
            </w:r>
            <w:r w:rsidR="001C1DCE">
              <w:rPr>
                <w:rFonts w:cs="Arial"/>
                <w:noProof/>
                <w:szCs w:val="20"/>
                <w:lang w:val="de-DE"/>
              </w:rPr>
              <w:t> </w:t>
            </w:r>
            <w:r w:rsidR="001C1DCE">
              <w:rPr>
                <w:rFonts w:cs="Arial"/>
                <w:szCs w:val="20"/>
                <w:lang w:val="de-DE"/>
              </w:rPr>
              <w:fldChar w:fldCharType="end"/>
            </w:r>
            <w:bookmarkEnd w:id="4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81B5FC" w14:textId="77777777" w:rsidR="00850F20" w:rsidRPr="00E56BCB" w:rsidRDefault="00850F20" w:rsidP="00E62805">
            <w:pPr>
              <w:keepNext/>
              <w:rPr>
                <w:rFonts w:cs="Arial"/>
                <w:lang w:val="de-DE"/>
              </w:rPr>
            </w:pPr>
          </w:p>
        </w:tc>
      </w:tr>
      <w:tr w:rsidR="00850F20" w:rsidRPr="00E56BCB" w14:paraId="1DB65581" w14:textId="77777777" w:rsidTr="00E62805">
        <w:tc>
          <w:tcPr>
            <w:tcW w:w="2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43C1" w14:textId="17A7374E" w:rsidR="00850F20" w:rsidRPr="00E56BCB" w:rsidRDefault="00E26762" w:rsidP="00E62805">
            <w:pPr>
              <w:ind w:left="284" w:hanging="284"/>
              <w:rPr>
                <w:rFonts w:cs="Arial"/>
                <w:szCs w:val="20"/>
                <w:lang w:val="de-DE"/>
              </w:rPr>
            </w:pPr>
            <w:sdt>
              <w:sdtPr>
                <w:rPr>
                  <w:rFonts w:ascii="MS Gothic" w:eastAsia="MS Gothic" w:hAnsi="MS Gothic" w:cs="Arial" w:hint="eastAsia"/>
                  <w:szCs w:val="28"/>
                  <w:lang w:val="de-DE"/>
                </w:rPr>
                <w:id w:val="31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188">
                  <w:rPr>
                    <w:rFonts w:ascii="MS Gothic" w:eastAsia="MS Gothic" w:hAnsi="MS Gothic" w:cs="Arial" w:hint="eastAsia"/>
                    <w:szCs w:val="28"/>
                    <w:lang w:val="de-DE"/>
                  </w:rPr>
                  <w:t>☐</w:t>
                </w:r>
              </w:sdtContent>
            </w:sdt>
            <w:r w:rsidR="00850F20" w:rsidRPr="0050417F">
              <w:rPr>
                <w:rFonts w:cs="Arial"/>
                <w:szCs w:val="20"/>
                <w:lang w:val="de-DE"/>
              </w:rPr>
              <w:t xml:space="preserve"> </w:t>
            </w:r>
            <w:r w:rsidR="00850F20" w:rsidRPr="00E56BCB">
              <w:rPr>
                <w:rFonts w:cs="Arial"/>
                <w:szCs w:val="20"/>
                <w:lang w:val="de-DE"/>
              </w:rPr>
              <w:t xml:space="preserve">Auskunft durch </w:t>
            </w:r>
            <w:r w:rsidR="00850F20">
              <w:rPr>
                <w:rFonts w:cs="Arial"/>
                <w:szCs w:val="20"/>
                <w:lang w:val="de-DE"/>
              </w:rPr>
              <w:t>Rangerdienst</w:t>
            </w:r>
            <w:r w:rsidR="00917973">
              <w:rPr>
                <w:rFonts w:cs="Arial"/>
                <w:szCs w:val="20"/>
                <w:lang w:val="de-DE"/>
              </w:rPr>
              <w:t xml:space="preserve">: </w:t>
            </w: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044D" w14:textId="3A8A9911" w:rsidR="00850F20" w:rsidRPr="00E56BCB" w:rsidRDefault="00E26762" w:rsidP="00E62805">
            <w:pPr>
              <w:ind w:left="284" w:hanging="284"/>
              <w:rPr>
                <w:rFonts w:cs="Arial"/>
                <w:szCs w:val="20"/>
                <w:lang w:val="de-DE"/>
              </w:rPr>
            </w:pPr>
            <w:sdt>
              <w:sdtPr>
                <w:rPr>
                  <w:rFonts w:ascii="MS Gothic" w:eastAsia="MS Gothic" w:hAnsi="MS Gothic" w:cs="Arial" w:hint="eastAsia"/>
                  <w:szCs w:val="20"/>
                  <w:lang w:val="de-DE"/>
                </w:rPr>
                <w:id w:val="26828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188">
                  <w:rPr>
                    <w:rFonts w:ascii="MS Gothic" w:eastAsia="MS Gothic" w:hAnsi="MS Gothic" w:cs="Arial" w:hint="eastAsia"/>
                    <w:szCs w:val="20"/>
                    <w:lang w:val="de-DE"/>
                  </w:rPr>
                  <w:t>☐</w:t>
                </w:r>
              </w:sdtContent>
            </w:sdt>
            <w:r w:rsidR="00850F20" w:rsidRPr="00E56BCB">
              <w:rPr>
                <w:rFonts w:cs="Arial"/>
                <w:szCs w:val="20"/>
                <w:lang w:val="de-DE"/>
              </w:rPr>
              <w:t xml:space="preserve"> </w:t>
            </w:r>
            <w:r w:rsidR="00850F20">
              <w:rPr>
                <w:rFonts w:cs="Arial"/>
                <w:szCs w:val="20"/>
                <w:lang w:val="de-DE"/>
              </w:rPr>
              <w:t>Google</w:t>
            </w:r>
            <w:r w:rsidR="00850F20" w:rsidRPr="00E56BCB">
              <w:rPr>
                <w:rFonts w:cs="Arial"/>
                <w:szCs w:val="20"/>
                <w:lang w:val="de-DE"/>
              </w:rPr>
              <w:t>/Internet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566D" w14:textId="71108583" w:rsidR="00850F20" w:rsidRPr="00E56BCB" w:rsidRDefault="00E26762" w:rsidP="0050417F">
            <w:pPr>
              <w:ind w:left="284" w:hanging="284"/>
              <w:rPr>
                <w:rFonts w:cs="Arial"/>
                <w:szCs w:val="20"/>
                <w:lang w:val="de-DE"/>
              </w:rPr>
            </w:pPr>
            <w:sdt>
              <w:sdtPr>
                <w:rPr>
                  <w:rFonts w:ascii="MS Gothic" w:eastAsia="MS Gothic" w:hAnsi="MS Gothic" w:cs="Arial" w:hint="eastAsia"/>
                  <w:szCs w:val="20"/>
                  <w:lang w:val="de-DE"/>
                </w:rPr>
                <w:id w:val="32325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E75">
                  <w:rPr>
                    <w:rFonts w:ascii="MS Gothic" w:eastAsia="MS Gothic" w:hAnsi="MS Gothic" w:cs="Arial" w:hint="eastAsia"/>
                    <w:szCs w:val="20"/>
                    <w:lang w:val="de-DE"/>
                  </w:rPr>
                  <w:t>☐</w:t>
                </w:r>
              </w:sdtContent>
            </w:sdt>
            <w:r w:rsidR="00850F20" w:rsidRPr="00E56BCB">
              <w:rPr>
                <w:rFonts w:cs="Arial"/>
                <w:szCs w:val="20"/>
                <w:lang w:val="de-DE"/>
              </w:rPr>
              <w:t xml:space="preserve"> </w:t>
            </w:r>
            <w:r w:rsidR="00544193">
              <w:rPr>
                <w:rFonts w:cs="Arial"/>
                <w:szCs w:val="20"/>
                <w:lang w:val="de-DE"/>
              </w:rPr>
              <w:t>andere</w:t>
            </w:r>
            <w:r w:rsidR="007C7188">
              <w:rPr>
                <w:rFonts w:cs="Arial"/>
                <w:szCs w:val="20"/>
                <w:lang w:val="de-DE"/>
              </w:rPr>
              <w:t>:</w:t>
            </w:r>
            <w:r w:rsidR="00EA0E75">
              <w:rPr>
                <w:rFonts w:cs="Arial"/>
                <w:szCs w:val="20"/>
                <w:lang w:val="de-DE"/>
              </w:rPr>
              <w:t xml:space="preserve"> </w:t>
            </w: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8259A8" w14:textId="77777777" w:rsidR="00850F20" w:rsidRPr="00E56BCB" w:rsidRDefault="00850F20" w:rsidP="00E62805">
            <w:pPr>
              <w:keepNext/>
              <w:rPr>
                <w:rFonts w:cs="Arial"/>
                <w:lang w:val="de-DE"/>
              </w:rPr>
            </w:pPr>
          </w:p>
        </w:tc>
      </w:tr>
    </w:tbl>
    <w:p w14:paraId="54057F65" w14:textId="71B6FD67" w:rsidR="00D336FA" w:rsidRDefault="00D336FA"/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070"/>
      </w:tblGrid>
      <w:tr w:rsidR="00850F20" w:rsidRPr="00E56BCB" w14:paraId="5C860742" w14:textId="77777777" w:rsidTr="00E62805">
        <w:tc>
          <w:tcPr>
            <w:tcW w:w="90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717F105" w14:textId="45C8FC0C" w:rsidR="00850F20" w:rsidRPr="00E56BCB" w:rsidRDefault="005932A0" w:rsidP="00E62805">
            <w:pPr>
              <w:keepNext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9</w:t>
            </w:r>
            <w:r w:rsidR="00850F20" w:rsidRPr="00E56BCB">
              <w:rPr>
                <w:rFonts w:cs="Arial"/>
                <w:b/>
                <w:lang w:val="de-DE"/>
              </w:rPr>
              <w:t>. Beilagen</w:t>
            </w:r>
          </w:p>
        </w:tc>
      </w:tr>
      <w:tr w:rsidR="00850F20" w:rsidRPr="00E56BCB" w14:paraId="27CB9E98" w14:textId="77777777" w:rsidTr="00E62805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0ABE4" w14:textId="3787D9E1" w:rsidR="00467E55" w:rsidRPr="00467E55" w:rsidRDefault="003C25F1" w:rsidP="0050417F">
            <w:r>
              <w:t>z</w:t>
            </w:r>
            <w:r w:rsidR="00467E55" w:rsidRPr="00467E55">
              <w:t>wingend</w:t>
            </w:r>
            <w:r w:rsidR="00467E55">
              <w:t>e Beilage</w:t>
            </w:r>
            <w:r>
              <w:t>:</w:t>
            </w:r>
          </w:p>
          <w:p w14:paraId="3B799135" w14:textId="333DC9A5" w:rsidR="00850F20" w:rsidRDefault="00850F20" w:rsidP="00467E55">
            <w:pPr>
              <w:pStyle w:val="Listenabsatz"/>
              <w:keepNext/>
              <w:numPr>
                <w:ilvl w:val="0"/>
                <w:numId w:val="26"/>
              </w:numPr>
              <w:rPr>
                <w:rFonts w:cs="Arial"/>
                <w:b/>
                <w:bCs/>
                <w:szCs w:val="20"/>
              </w:rPr>
            </w:pPr>
            <w:r w:rsidRPr="0050417F">
              <w:rPr>
                <w:rFonts w:cs="Arial"/>
                <w:bCs/>
                <w:szCs w:val="20"/>
              </w:rPr>
              <w:t xml:space="preserve">Kopie des Diploms </w:t>
            </w:r>
            <w:r w:rsidR="00467E55" w:rsidRPr="0050417F">
              <w:rPr>
                <w:rFonts w:cs="Arial"/>
                <w:bCs/>
                <w:szCs w:val="20"/>
              </w:rPr>
              <w:t xml:space="preserve">der </w:t>
            </w:r>
            <w:r w:rsidRPr="0050417F">
              <w:rPr>
                <w:rFonts w:cs="Arial"/>
                <w:bCs/>
                <w:szCs w:val="20"/>
              </w:rPr>
              <w:t>beruflichen Grundbildung</w:t>
            </w:r>
          </w:p>
          <w:p w14:paraId="768EB41C" w14:textId="28945BC5" w:rsidR="00467E55" w:rsidRDefault="00467E55" w:rsidP="00467E55">
            <w:pPr>
              <w:keepNext/>
              <w:rPr>
                <w:rFonts w:cs="Arial"/>
                <w:bCs/>
                <w:szCs w:val="20"/>
              </w:rPr>
            </w:pPr>
          </w:p>
          <w:p w14:paraId="5E916364" w14:textId="71BE63E1" w:rsidR="00467E55" w:rsidRPr="00467E55" w:rsidRDefault="003C25F1" w:rsidP="0050417F">
            <w:r>
              <w:t>o</w:t>
            </w:r>
            <w:r w:rsidR="00467E55">
              <w:t>ptionale Beilage</w:t>
            </w:r>
            <w:r>
              <w:t>:</w:t>
            </w:r>
          </w:p>
          <w:p w14:paraId="1CD162E5" w14:textId="544F54EE" w:rsidR="00467E55" w:rsidRPr="00E56BCB" w:rsidRDefault="00467E55" w:rsidP="005932A0">
            <w:pPr>
              <w:pStyle w:val="Listenabsatz"/>
              <w:keepNext/>
              <w:numPr>
                <w:ilvl w:val="0"/>
                <w:numId w:val="26"/>
              </w:numPr>
            </w:pPr>
            <w:r w:rsidRPr="00EA0E75">
              <w:rPr>
                <w:rFonts w:cs="Arial"/>
                <w:bCs/>
                <w:szCs w:val="20"/>
              </w:rPr>
              <w:t>Schriftliches Gesuch um gleichwertige Anerkennung von anderen Abschlüssen (vgl. Ziffer 2.5 der Wegleitung zur Zulassungs- und Prüfungsordnung). Bitte beachten Sie, dass nach Einreichung der Anmeldung keine nachträglichen Gesuche akzeptiert werden.</w:t>
            </w:r>
          </w:p>
        </w:tc>
      </w:tr>
    </w:tbl>
    <w:p w14:paraId="7AC889EB" w14:textId="77777777" w:rsidR="00C95A3A" w:rsidRDefault="00C95A3A" w:rsidP="0050417F"/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070"/>
      </w:tblGrid>
      <w:tr w:rsidR="00850F20" w:rsidRPr="00E56BCB" w14:paraId="36A6CDEF" w14:textId="77777777" w:rsidTr="00E62805">
        <w:tc>
          <w:tcPr>
            <w:tcW w:w="90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8C19CBC" w14:textId="34AB4E34" w:rsidR="00850F20" w:rsidRPr="00E56BCB" w:rsidRDefault="005932A0" w:rsidP="00E62805">
            <w:pPr>
              <w:keepNext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10</w:t>
            </w:r>
            <w:r w:rsidR="00850F20" w:rsidRPr="00E56BCB">
              <w:rPr>
                <w:rFonts w:cs="Arial"/>
                <w:b/>
                <w:lang w:val="de-DE"/>
              </w:rPr>
              <w:t xml:space="preserve">. </w:t>
            </w:r>
            <w:r w:rsidR="00BB4B7F" w:rsidRPr="00BB4B7F">
              <w:rPr>
                <w:rFonts w:cs="Arial"/>
                <w:b/>
                <w:szCs w:val="20"/>
                <w:lang w:val="de-DE"/>
              </w:rPr>
              <w:t>Lehrgangsgebühren</w:t>
            </w:r>
            <w:r w:rsidR="009A349D">
              <w:rPr>
                <w:rFonts w:cs="Arial"/>
                <w:b/>
                <w:szCs w:val="20"/>
                <w:lang w:val="de-DE"/>
              </w:rPr>
              <w:t xml:space="preserve">, </w:t>
            </w:r>
            <w:r w:rsidR="00CA2D18">
              <w:rPr>
                <w:rFonts w:cs="Arial"/>
                <w:b/>
                <w:szCs w:val="20"/>
                <w:lang w:val="de-DE"/>
              </w:rPr>
              <w:t>allgemeine Geschäftsb</w:t>
            </w:r>
            <w:r w:rsidR="004F7847">
              <w:rPr>
                <w:rFonts w:cs="Arial"/>
                <w:b/>
                <w:szCs w:val="20"/>
                <w:lang w:val="de-DE"/>
              </w:rPr>
              <w:t>edingungen</w:t>
            </w:r>
          </w:p>
        </w:tc>
      </w:tr>
      <w:tr w:rsidR="003F2370" w:rsidRPr="00BB4B7F" w14:paraId="1F0833E2" w14:textId="77777777" w:rsidTr="00E62805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1FFD2" w14:textId="7561FA9C" w:rsidR="0096411E" w:rsidRPr="001C4706" w:rsidRDefault="0096411E" w:rsidP="0050417F">
            <w:pPr>
              <w:pStyle w:val="Listenabsatz"/>
              <w:keepNext/>
              <w:numPr>
                <w:ilvl w:val="0"/>
                <w:numId w:val="30"/>
              </w:numPr>
              <w:rPr>
                <w:rFonts w:eastAsia="Times New Roman" w:cs="Arial"/>
                <w:color w:val="auto"/>
                <w:szCs w:val="20"/>
              </w:rPr>
            </w:pPr>
            <w:r w:rsidRPr="001C4706">
              <w:rPr>
                <w:rFonts w:cs="Arial"/>
                <w:szCs w:val="20"/>
              </w:rPr>
              <w:t xml:space="preserve">Nach erfolgter Anmeldung </w:t>
            </w:r>
            <w:r w:rsidR="009A349D" w:rsidRPr="001C4706">
              <w:rPr>
                <w:rFonts w:cs="Arial"/>
                <w:szCs w:val="20"/>
              </w:rPr>
              <w:t xml:space="preserve">wird eine Anmeldegebühr von </w:t>
            </w:r>
            <w:r w:rsidRPr="001C4706">
              <w:rPr>
                <w:rFonts w:cs="Arial"/>
                <w:szCs w:val="20"/>
              </w:rPr>
              <w:t xml:space="preserve">CHF 200.00 </w:t>
            </w:r>
            <w:r w:rsidR="00BB4B7F" w:rsidRPr="001C4706">
              <w:rPr>
                <w:rFonts w:cs="Arial"/>
                <w:szCs w:val="20"/>
              </w:rPr>
              <w:t xml:space="preserve">zur Deckung des Aufwands für das Zulassungsverfahren </w:t>
            </w:r>
            <w:r w:rsidRPr="001C4706">
              <w:rPr>
                <w:rFonts w:cs="Arial"/>
                <w:szCs w:val="20"/>
              </w:rPr>
              <w:t>verrechnet.</w:t>
            </w:r>
            <w:r w:rsidR="00BB4B7F" w:rsidRPr="001C4706">
              <w:rPr>
                <w:rFonts w:cs="Arial"/>
                <w:szCs w:val="20"/>
              </w:rPr>
              <w:t xml:space="preserve"> Die Bearbeitung der Anmeldung erfolgt </w:t>
            </w:r>
            <w:r w:rsidR="003C25F1" w:rsidRPr="001C4706">
              <w:rPr>
                <w:rFonts w:cs="Arial"/>
                <w:szCs w:val="20"/>
              </w:rPr>
              <w:t xml:space="preserve">erst </w:t>
            </w:r>
            <w:r w:rsidR="00BB4B7F" w:rsidRPr="001C4706">
              <w:rPr>
                <w:rFonts w:cs="Arial"/>
                <w:szCs w:val="20"/>
              </w:rPr>
              <w:t>nach Eingang der Zahlung</w:t>
            </w:r>
            <w:r w:rsidR="009A349D" w:rsidRPr="001C4706">
              <w:rPr>
                <w:rFonts w:cs="Arial"/>
                <w:szCs w:val="20"/>
              </w:rPr>
              <w:t>.</w:t>
            </w:r>
          </w:p>
          <w:p w14:paraId="0EF6A6C9" w14:textId="4EFDBD90" w:rsidR="00991D9E" w:rsidRPr="001C4706" w:rsidRDefault="003F2370" w:rsidP="00BB4B7F">
            <w:pPr>
              <w:pStyle w:val="Listenabsatz"/>
              <w:numPr>
                <w:ilvl w:val="0"/>
                <w:numId w:val="30"/>
              </w:numPr>
            </w:pPr>
            <w:r w:rsidRPr="001C4706">
              <w:t xml:space="preserve">Die Lehrgangsgebühren </w:t>
            </w:r>
            <w:r w:rsidR="00BB4B7F" w:rsidRPr="001C4706">
              <w:t xml:space="preserve">von </w:t>
            </w:r>
            <w:r w:rsidR="00293A9B" w:rsidRPr="001C4706">
              <w:t xml:space="preserve">CHF 9‘500.00 </w:t>
            </w:r>
            <w:r w:rsidRPr="001C4706">
              <w:t xml:space="preserve">werden in zwei Raten verrechnet. Eine erste Rate à CHF </w:t>
            </w:r>
            <w:r w:rsidR="00D16310" w:rsidRPr="001C4706">
              <w:t>4</w:t>
            </w:r>
            <w:r w:rsidR="00293A9B" w:rsidRPr="001C4706">
              <w:t>‘</w:t>
            </w:r>
            <w:r w:rsidR="00D16310" w:rsidRPr="001C4706">
              <w:t>750</w:t>
            </w:r>
            <w:r w:rsidR="00293A9B" w:rsidRPr="001C4706">
              <w:t>.00</w:t>
            </w:r>
            <w:r w:rsidRPr="001C4706">
              <w:t xml:space="preserve"> </w:t>
            </w:r>
            <w:r w:rsidR="00BB4B7F" w:rsidRPr="001C4706">
              <w:t xml:space="preserve">wird nach der schriftlichen Zusicherung des Studienplatzes </w:t>
            </w:r>
            <w:r w:rsidR="009A349D" w:rsidRPr="001C4706">
              <w:t>fällig</w:t>
            </w:r>
            <w:r w:rsidRPr="001C4706">
              <w:t>. Die zweite Rate à CHF 4‘</w:t>
            </w:r>
            <w:r w:rsidR="00D16310" w:rsidRPr="001C4706">
              <w:t>750</w:t>
            </w:r>
            <w:r w:rsidR="00293A9B" w:rsidRPr="001C4706">
              <w:t>.00</w:t>
            </w:r>
            <w:r w:rsidRPr="001C4706">
              <w:t xml:space="preserve"> wird</w:t>
            </w:r>
            <w:r w:rsidR="008173E0" w:rsidRPr="001C4706">
              <w:t xml:space="preserve"> </w:t>
            </w:r>
            <w:r w:rsidR="00D16310" w:rsidRPr="001C4706">
              <w:t xml:space="preserve">nach der Hälfte der Blockveranstaltungen </w:t>
            </w:r>
            <w:r w:rsidR="009A349D" w:rsidRPr="001C4706">
              <w:t>fällig.</w:t>
            </w:r>
          </w:p>
          <w:p w14:paraId="6A6E4374" w14:textId="027A2407" w:rsidR="00BB4B7F" w:rsidRPr="001C4706" w:rsidRDefault="00BB4B7F" w:rsidP="00BB4B7F">
            <w:pPr>
              <w:pStyle w:val="Listenabsatz"/>
              <w:numPr>
                <w:ilvl w:val="0"/>
                <w:numId w:val="30"/>
              </w:numPr>
            </w:pPr>
            <w:r w:rsidRPr="001C4706">
              <w:t>Die Anmeldung zur Abschlussprüfung erfolgt zu einem späteren Zeitpunkt separat</w:t>
            </w:r>
            <w:r w:rsidR="009A349D" w:rsidRPr="001C4706">
              <w:t xml:space="preserve"> und ist freiwillig</w:t>
            </w:r>
            <w:r w:rsidRPr="001C4706">
              <w:t>.</w:t>
            </w:r>
            <w:r w:rsidR="009A349D" w:rsidRPr="001C4706">
              <w:t xml:space="preserve"> Die Prüfungsgebühren betragen </w:t>
            </w:r>
            <w:r w:rsidR="003C25F1" w:rsidRPr="001C4706">
              <w:t xml:space="preserve">aktuell </w:t>
            </w:r>
            <w:r w:rsidR="009A349D" w:rsidRPr="001C4706">
              <w:t>CHF 1‘900.00</w:t>
            </w:r>
            <w:r w:rsidR="007148AF" w:rsidRPr="001C4706">
              <w:t xml:space="preserve"> (Änderungen vorbehalten) und werden mit der Anmeldung zur Abschlussprüfung fällig</w:t>
            </w:r>
            <w:r w:rsidR="00EA0E75" w:rsidRPr="001C4706">
              <w:t>.</w:t>
            </w:r>
          </w:p>
          <w:p w14:paraId="4B6542D9" w14:textId="65466B70" w:rsidR="009A349D" w:rsidRPr="001C4706" w:rsidRDefault="009A349D" w:rsidP="00BB4B7F">
            <w:pPr>
              <w:pStyle w:val="Listenabsatz"/>
              <w:numPr>
                <w:ilvl w:val="0"/>
                <w:numId w:val="30"/>
              </w:numPr>
            </w:pPr>
            <w:r w:rsidRPr="001C4706">
              <w:t xml:space="preserve">Die Anmeldung für Übernachtung und Verpflegung erfolgt separat. Die Kosten </w:t>
            </w:r>
            <w:r w:rsidR="007148AF" w:rsidRPr="001C4706">
              <w:t xml:space="preserve">sind </w:t>
            </w:r>
            <w:r w:rsidRPr="001C4706">
              <w:t xml:space="preserve">gemäss den gebuchten Leistungen </w:t>
            </w:r>
            <w:r w:rsidR="007148AF" w:rsidRPr="001C4706">
              <w:t>geschuldet und werden halbjährlich in Rechnung gestellt (Leistungen BZW Lyss) oder sind direkt vor Ort zu bezahlen (externe Lernorte).</w:t>
            </w:r>
          </w:p>
          <w:p w14:paraId="37284B52" w14:textId="56D07F6F" w:rsidR="00BB4B7F" w:rsidRDefault="00BB4B7F" w:rsidP="00BB4B7F"/>
          <w:p w14:paraId="0AFCCB19" w14:textId="41C519AF" w:rsidR="00BB4B7F" w:rsidRPr="005932A0" w:rsidRDefault="00BB4B7F" w:rsidP="0050417F">
            <w:pPr>
              <w:rPr>
                <w:b/>
                <w:bCs/>
              </w:rPr>
            </w:pPr>
            <w:r w:rsidRPr="0050417F">
              <w:rPr>
                <w:b/>
                <w:bCs/>
              </w:rPr>
              <w:t xml:space="preserve">Die </w:t>
            </w:r>
            <w:r>
              <w:rPr>
                <w:b/>
                <w:bCs/>
              </w:rPr>
              <w:t>a</w:t>
            </w:r>
            <w:r w:rsidRPr="0050417F">
              <w:rPr>
                <w:b/>
                <w:bCs/>
              </w:rPr>
              <w:t>llgemeinen Geschäftsbedingungen Ranger-Lehrgang bilden einen integrierenden Vertragsbestandteil</w:t>
            </w:r>
            <w:r w:rsidR="009A349D">
              <w:rPr>
                <w:b/>
                <w:bCs/>
              </w:rPr>
              <w:t>.</w:t>
            </w:r>
            <w:r w:rsidR="007148AF">
              <w:rPr>
                <w:b/>
                <w:bCs/>
              </w:rPr>
              <w:t xml:space="preserve"> Beachten Sie insbesondere, dass bei einem Vertragsrücktritt nach der schriftlichen Zusicherung des Studienplatzes Annullationskosten anfallen.</w:t>
            </w:r>
          </w:p>
        </w:tc>
      </w:tr>
    </w:tbl>
    <w:p w14:paraId="756B0883" w14:textId="77777777" w:rsidR="007C7188" w:rsidRPr="007C7188" w:rsidRDefault="007C7188" w:rsidP="0050417F"/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46"/>
        <w:gridCol w:w="4524"/>
      </w:tblGrid>
      <w:tr w:rsidR="001D3545" w:rsidRPr="00E56BCB" w14:paraId="33FF2CCB" w14:textId="77777777" w:rsidTr="00E62805">
        <w:tc>
          <w:tcPr>
            <w:tcW w:w="907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9AF4537" w14:textId="07B1E2A0" w:rsidR="001D3545" w:rsidRPr="00E56BCB" w:rsidRDefault="001D3545" w:rsidP="001D3545">
            <w:pPr>
              <w:keepNext/>
              <w:rPr>
                <w:rFonts w:cs="Arial"/>
                <w:b/>
                <w:lang w:val="de-DE"/>
              </w:rPr>
            </w:pPr>
            <w:r w:rsidRPr="00E56BCB">
              <w:rPr>
                <w:rFonts w:cs="Arial"/>
                <w:b/>
                <w:lang w:val="de-DE"/>
              </w:rPr>
              <w:t>1</w:t>
            </w:r>
            <w:r w:rsidR="005932A0">
              <w:rPr>
                <w:rFonts w:cs="Arial"/>
                <w:b/>
                <w:lang w:val="de-DE"/>
              </w:rPr>
              <w:t>1</w:t>
            </w:r>
            <w:r w:rsidRPr="00E56BCB">
              <w:rPr>
                <w:rFonts w:cs="Arial"/>
                <w:b/>
                <w:lang w:val="de-DE"/>
              </w:rPr>
              <w:t>. Unterschrift</w:t>
            </w:r>
          </w:p>
        </w:tc>
      </w:tr>
      <w:tr w:rsidR="001D3545" w:rsidRPr="00E56BCB" w14:paraId="5DEFB272" w14:textId="77777777" w:rsidTr="00F70964">
        <w:tc>
          <w:tcPr>
            <w:tcW w:w="9070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2C02D7E2" w14:textId="775E0ED5" w:rsidR="009A349D" w:rsidRDefault="001D3545" w:rsidP="001D3545">
            <w:pPr>
              <w:keepNext/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 xml:space="preserve">Ich bestätige </w:t>
            </w:r>
            <w:r w:rsidR="00420392">
              <w:rPr>
                <w:rFonts w:cs="Arial"/>
                <w:szCs w:val="20"/>
                <w:lang w:val="de-DE"/>
              </w:rPr>
              <w:t>mit meiner Unterschrift, dass</w:t>
            </w:r>
            <w:r w:rsidR="003C25F1">
              <w:rPr>
                <w:rFonts w:cs="Arial"/>
                <w:szCs w:val="20"/>
                <w:lang w:val="de-DE"/>
              </w:rPr>
              <w:t xml:space="preserve"> ich</w:t>
            </w:r>
          </w:p>
          <w:p w14:paraId="4B474170" w14:textId="2935BF97" w:rsidR="00420392" w:rsidRPr="001C4706" w:rsidRDefault="00420392" w:rsidP="009A349D">
            <w:pPr>
              <w:pStyle w:val="Listenabsatz"/>
              <w:keepNext/>
              <w:numPr>
                <w:ilvl w:val="0"/>
                <w:numId w:val="31"/>
              </w:numPr>
              <w:rPr>
                <w:rFonts w:cs="Arial"/>
                <w:bCs/>
                <w:szCs w:val="20"/>
              </w:rPr>
            </w:pPr>
            <w:r w:rsidRPr="001C4706">
              <w:rPr>
                <w:rFonts w:cs="Arial"/>
                <w:bCs/>
                <w:szCs w:val="20"/>
              </w:rPr>
              <w:t xml:space="preserve">alle </w:t>
            </w:r>
            <w:r w:rsidR="009A349D" w:rsidRPr="001C4706">
              <w:rPr>
                <w:rFonts w:cs="Arial"/>
                <w:bCs/>
                <w:szCs w:val="20"/>
              </w:rPr>
              <w:t>Daten im Anmeldeformular</w:t>
            </w:r>
            <w:r w:rsidR="001D3545" w:rsidRPr="001C4706">
              <w:rPr>
                <w:rFonts w:cs="Arial"/>
                <w:bCs/>
                <w:szCs w:val="20"/>
              </w:rPr>
              <w:t xml:space="preserve"> </w:t>
            </w:r>
            <w:r w:rsidRPr="001C4706">
              <w:rPr>
                <w:rFonts w:cs="Arial"/>
                <w:bCs/>
                <w:szCs w:val="20"/>
              </w:rPr>
              <w:t xml:space="preserve">vollständig und korrekt </w:t>
            </w:r>
            <w:r w:rsidR="007148AF" w:rsidRPr="001C4706">
              <w:rPr>
                <w:rFonts w:cs="Arial"/>
                <w:bCs/>
                <w:szCs w:val="20"/>
              </w:rPr>
              <w:t>angegeben habe.</w:t>
            </w:r>
          </w:p>
          <w:p w14:paraId="235DA930" w14:textId="78AC7235" w:rsidR="003C25F1" w:rsidRPr="001C4706" w:rsidRDefault="003C25F1" w:rsidP="009A349D">
            <w:pPr>
              <w:pStyle w:val="Listenabsatz"/>
              <w:keepNext/>
              <w:numPr>
                <w:ilvl w:val="0"/>
                <w:numId w:val="31"/>
              </w:numPr>
              <w:rPr>
                <w:rFonts w:cs="Arial"/>
                <w:bCs/>
                <w:szCs w:val="20"/>
              </w:rPr>
            </w:pPr>
            <w:r w:rsidRPr="001C4706">
              <w:rPr>
                <w:rFonts w:cs="Arial"/>
                <w:bCs/>
                <w:szCs w:val="20"/>
              </w:rPr>
              <w:t>ich von den anfallenden Lehrganggebühren</w:t>
            </w:r>
            <w:r w:rsidR="00E978AF" w:rsidRPr="001C4706">
              <w:rPr>
                <w:rFonts w:cs="Arial"/>
                <w:bCs/>
                <w:szCs w:val="20"/>
              </w:rPr>
              <w:t xml:space="preserve"> und weiteren Kosten sowie </w:t>
            </w:r>
            <w:r w:rsidR="007148AF" w:rsidRPr="001C4706">
              <w:rPr>
                <w:rFonts w:cs="Arial"/>
                <w:bCs/>
                <w:szCs w:val="20"/>
              </w:rPr>
              <w:t xml:space="preserve">den Fälligkeiten Kenntnis </w:t>
            </w:r>
            <w:r w:rsidRPr="001C4706">
              <w:rPr>
                <w:rFonts w:cs="Arial"/>
                <w:bCs/>
                <w:szCs w:val="20"/>
              </w:rPr>
              <w:t>genommen habe</w:t>
            </w:r>
            <w:r w:rsidR="00E978AF" w:rsidRPr="001C4706">
              <w:rPr>
                <w:rFonts w:cs="Arial"/>
                <w:bCs/>
                <w:szCs w:val="20"/>
              </w:rPr>
              <w:t>.</w:t>
            </w:r>
          </w:p>
          <w:p w14:paraId="396A83C9" w14:textId="70CE8F21" w:rsidR="00420392" w:rsidRPr="001C4706" w:rsidRDefault="00420392" w:rsidP="009A349D">
            <w:pPr>
              <w:pStyle w:val="Listenabsatz"/>
              <w:keepNext/>
              <w:numPr>
                <w:ilvl w:val="0"/>
                <w:numId w:val="31"/>
              </w:numPr>
              <w:rPr>
                <w:rFonts w:cs="Arial"/>
                <w:bCs/>
                <w:szCs w:val="20"/>
              </w:rPr>
            </w:pPr>
            <w:r w:rsidRPr="001C4706">
              <w:rPr>
                <w:rFonts w:cs="Arial"/>
                <w:bCs/>
                <w:szCs w:val="20"/>
              </w:rPr>
              <w:t>ich die allgemeinen Geschäftsbedingungen Ranger-Lehrgang vollumfänglich akzeptiere.</w:t>
            </w:r>
          </w:p>
          <w:p w14:paraId="2D74FBB3" w14:textId="283C5D9E" w:rsidR="00420392" w:rsidRPr="001C4706" w:rsidRDefault="00420392" w:rsidP="009A349D">
            <w:pPr>
              <w:pStyle w:val="Listenabsatz"/>
              <w:keepNext/>
              <w:numPr>
                <w:ilvl w:val="0"/>
                <w:numId w:val="31"/>
              </w:numPr>
              <w:rPr>
                <w:rFonts w:cs="Arial"/>
                <w:bCs/>
                <w:szCs w:val="20"/>
              </w:rPr>
            </w:pPr>
            <w:r w:rsidRPr="001C4706">
              <w:rPr>
                <w:rFonts w:cs="Arial"/>
                <w:bCs/>
                <w:szCs w:val="20"/>
              </w:rPr>
              <w:t xml:space="preserve">ich </w:t>
            </w:r>
            <w:r w:rsidR="003C25F1" w:rsidRPr="001C4706">
              <w:rPr>
                <w:rFonts w:cs="Arial"/>
                <w:bCs/>
                <w:szCs w:val="20"/>
              </w:rPr>
              <w:t>die</w:t>
            </w:r>
            <w:r w:rsidRPr="001C4706">
              <w:rPr>
                <w:rFonts w:cs="Arial"/>
                <w:bCs/>
                <w:szCs w:val="20"/>
              </w:rPr>
              <w:t xml:space="preserve"> Zulassungs- und Prüfungsordnung Ranger-Lehrgang (ZPO) sowie </w:t>
            </w:r>
            <w:r w:rsidR="003C25F1" w:rsidRPr="001C4706">
              <w:rPr>
                <w:rFonts w:cs="Arial"/>
                <w:bCs/>
                <w:szCs w:val="20"/>
              </w:rPr>
              <w:t>die</w:t>
            </w:r>
            <w:r w:rsidRPr="001C4706">
              <w:rPr>
                <w:rFonts w:cs="Arial"/>
                <w:bCs/>
                <w:szCs w:val="20"/>
              </w:rPr>
              <w:t xml:space="preserve"> Wegleitung zur ZPO </w:t>
            </w:r>
            <w:r w:rsidR="003C25F1" w:rsidRPr="001C4706">
              <w:rPr>
                <w:rFonts w:cs="Arial"/>
                <w:bCs/>
                <w:szCs w:val="20"/>
              </w:rPr>
              <w:t xml:space="preserve">zur </w:t>
            </w:r>
            <w:r w:rsidRPr="001C4706">
              <w:rPr>
                <w:rFonts w:cs="Arial"/>
                <w:bCs/>
                <w:szCs w:val="20"/>
              </w:rPr>
              <w:t xml:space="preserve">Kenntnis genommen </w:t>
            </w:r>
            <w:r w:rsidR="003C25F1" w:rsidRPr="001C4706">
              <w:rPr>
                <w:rFonts w:cs="Arial"/>
                <w:bCs/>
                <w:szCs w:val="20"/>
              </w:rPr>
              <w:t>und verstanden habe</w:t>
            </w:r>
            <w:r w:rsidRPr="001C4706">
              <w:rPr>
                <w:rFonts w:cs="Arial"/>
                <w:bCs/>
                <w:szCs w:val="20"/>
              </w:rPr>
              <w:t>.</w:t>
            </w:r>
          </w:p>
          <w:p w14:paraId="2EE04B25" w14:textId="19A2F735" w:rsidR="00E978AF" w:rsidRPr="001C4706" w:rsidRDefault="00E978AF" w:rsidP="009A349D">
            <w:pPr>
              <w:pStyle w:val="Listenabsatz"/>
              <w:keepNext/>
              <w:numPr>
                <w:ilvl w:val="0"/>
                <w:numId w:val="31"/>
              </w:numPr>
              <w:rPr>
                <w:rFonts w:cs="Arial"/>
                <w:bCs/>
                <w:szCs w:val="20"/>
              </w:rPr>
            </w:pPr>
            <w:r w:rsidRPr="001C4706">
              <w:rPr>
                <w:rFonts w:cs="Arial"/>
                <w:bCs/>
                <w:szCs w:val="20"/>
              </w:rPr>
              <w:t>über eine gültige Unfall- und Haftpflichtversicherung verfüge.</w:t>
            </w:r>
          </w:p>
          <w:p w14:paraId="6D908FF6" w14:textId="77777777" w:rsidR="001D3545" w:rsidRPr="00E56BCB" w:rsidRDefault="001D3545" w:rsidP="0050417F"/>
        </w:tc>
      </w:tr>
      <w:tr w:rsidR="001D3545" w:rsidRPr="00E56BCB" w14:paraId="5AC29C64" w14:textId="77777777" w:rsidTr="00F70964">
        <w:tc>
          <w:tcPr>
            <w:tcW w:w="4546" w:type="dxa"/>
            <w:tcBorders>
              <w:bottom w:val="single" w:sz="4" w:space="0" w:color="auto"/>
            </w:tcBorders>
            <w:shd w:val="clear" w:color="auto" w:fill="auto"/>
          </w:tcPr>
          <w:p w14:paraId="4F9DB6C6" w14:textId="77777777" w:rsidR="001D3545" w:rsidRPr="00E56BCB" w:rsidRDefault="001D3545" w:rsidP="001D3545">
            <w:pPr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Ort, Datum:</w:t>
            </w:r>
          </w:p>
          <w:p w14:paraId="7079B154" w14:textId="77777777" w:rsidR="001D3545" w:rsidRPr="00E56BCB" w:rsidRDefault="001D3545" w:rsidP="001D3545">
            <w:pPr>
              <w:rPr>
                <w:rFonts w:cs="Arial"/>
                <w:szCs w:val="20"/>
                <w:lang w:val="de-DE"/>
              </w:rPr>
            </w:pPr>
          </w:p>
          <w:p w14:paraId="0794D6D6" w14:textId="77CBE640" w:rsidR="001D3545" w:rsidRDefault="004B0557" w:rsidP="001D3545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cs="Arial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szCs w:val="20"/>
                <w:lang w:val="de-DE"/>
              </w:rPr>
            </w:r>
            <w:r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szCs w:val="20"/>
                <w:lang w:val="de-DE"/>
              </w:rPr>
              <w:t> </w:t>
            </w:r>
            <w:r>
              <w:rPr>
                <w:rFonts w:cs="Arial"/>
                <w:szCs w:val="20"/>
                <w:lang w:val="de-DE"/>
              </w:rPr>
              <w:fldChar w:fldCharType="end"/>
            </w:r>
            <w:bookmarkEnd w:id="5"/>
          </w:p>
          <w:p w14:paraId="740271D5" w14:textId="77777777" w:rsidR="001D3545" w:rsidRPr="00E56BCB" w:rsidRDefault="001D3545" w:rsidP="001D3545">
            <w:pPr>
              <w:rPr>
                <w:rFonts w:cs="Arial"/>
                <w:szCs w:val="20"/>
                <w:lang w:val="de-DE"/>
              </w:rPr>
            </w:pPr>
          </w:p>
          <w:p w14:paraId="1CD5EB06" w14:textId="77777777" w:rsidR="001D3545" w:rsidRPr="00E56BCB" w:rsidRDefault="001D3545" w:rsidP="001D3545">
            <w:pPr>
              <w:rPr>
                <w:rFonts w:cs="Arial"/>
                <w:szCs w:val="20"/>
                <w:lang w:val="de-DE"/>
              </w:rPr>
            </w:pPr>
          </w:p>
        </w:tc>
        <w:tc>
          <w:tcPr>
            <w:tcW w:w="4524" w:type="dxa"/>
            <w:tcBorders>
              <w:bottom w:val="single" w:sz="4" w:space="0" w:color="auto"/>
            </w:tcBorders>
            <w:shd w:val="clear" w:color="auto" w:fill="auto"/>
          </w:tcPr>
          <w:p w14:paraId="7F325E6B" w14:textId="12EF0806" w:rsidR="001D3545" w:rsidRDefault="001D3545" w:rsidP="001D3545">
            <w:pPr>
              <w:keepNext/>
              <w:rPr>
                <w:rFonts w:cs="Arial"/>
                <w:szCs w:val="20"/>
                <w:lang w:val="de-DE"/>
              </w:rPr>
            </w:pPr>
            <w:r w:rsidRPr="00E56BCB">
              <w:rPr>
                <w:rFonts w:cs="Arial"/>
                <w:szCs w:val="20"/>
                <w:lang w:val="de-DE"/>
              </w:rPr>
              <w:t>Unterschrift:</w:t>
            </w:r>
          </w:p>
          <w:p w14:paraId="6DF3C959" w14:textId="77777777" w:rsidR="004B0557" w:rsidRDefault="004B0557" w:rsidP="004B0557">
            <w:pPr>
              <w:keepNext/>
              <w:rPr>
                <w:rFonts w:cs="Arial"/>
                <w:szCs w:val="20"/>
                <w:lang w:val="de-DE"/>
              </w:rPr>
            </w:pPr>
          </w:p>
          <w:sdt>
            <w:sdtPr>
              <w:rPr>
                <w:rFonts w:cs="Arial"/>
                <w:szCs w:val="20"/>
                <w:lang w:val="de-DE"/>
              </w:rPr>
              <w:id w:val="1092753714"/>
              <w:showingPlcHdr/>
              <w:picture/>
            </w:sdtPr>
            <w:sdtEndPr/>
            <w:sdtContent>
              <w:p w14:paraId="55A5F55C" w14:textId="1004F020" w:rsidR="004B0557" w:rsidRPr="00E56BCB" w:rsidRDefault="001C1DCE" w:rsidP="004B0557">
                <w:pPr>
                  <w:keepNext/>
                  <w:rPr>
                    <w:rFonts w:cs="Arial"/>
                    <w:szCs w:val="20"/>
                    <w:lang w:val="de-DE"/>
                  </w:rPr>
                </w:pPr>
                <w:r>
                  <w:rPr>
                    <w:rFonts w:cs="Arial"/>
                    <w:noProof/>
                    <w:szCs w:val="20"/>
                    <w:lang w:val="de-DE"/>
                  </w:rPr>
                  <w:drawing>
                    <wp:inline distT="0" distB="0" distL="0" distR="0" wp14:anchorId="5CA248B3" wp14:editId="75ADA31B">
                      <wp:extent cx="2505075" cy="523875"/>
                      <wp:effectExtent l="0" t="0" r="9525" b="9525"/>
                      <wp:docPr id="9" name="Bild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Bild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05075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6E088DF5" w14:textId="77777777" w:rsidR="00850F20" w:rsidRPr="00850F20" w:rsidRDefault="00850F20" w:rsidP="00850F20"/>
    <w:sectPr w:rsidR="00850F20" w:rsidRPr="00850F20" w:rsidSect="00C31C3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18" w:bottom="1134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982F" w14:textId="77777777" w:rsidR="00E62805" w:rsidRDefault="00E62805">
      <w:r>
        <w:separator/>
      </w:r>
    </w:p>
    <w:p w14:paraId="5583F8B9" w14:textId="77777777" w:rsidR="00E62805" w:rsidRDefault="00E62805"/>
  </w:endnote>
  <w:endnote w:type="continuationSeparator" w:id="0">
    <w:p w14:paraId="19A4396A" w14:textId="77777777" w:rsidR="00E62805" w:rsidRDefault="00E62805">
      <w:r>
        <w:continuationSeparator/>
      </w:r>
    </w:p>
    <w:p w14:paraId="4C3B4A3C" w14:textId="77777777" w:rsidR="00E62805" w:rsidRDefault="00E628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1D5A" w14:textId="5A862EDF" w:rsidR="00EA0E75" w:rsidRDefault="00EA0E75">
    <w:pPr>
      <w:pStyle w:val="Fuzeile"/>
    </w:pPr>
  </w:p>
  <w:p w14:paraId="424F80E7" w14:textId="228ECABA" w:rsidR="00E74CFB" w:rsidRPr="00C95A3A" w:rsidRDefault="00E26762" w:rsidP="00C95A3A">
    <w:pPr>
      <w:pStyle w:val="Fuzeile"/>
      <w:jc w:val="both"/>
      <w:rPr>
        <w:rFonts w:cs="Arial"/>
        <w:szCs w:val="14"/>
      </w:rPr>
    </w:pPr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C95A3A" w:rsidRPr="00C95A3A">
          <w:t>Anmeldung Ranger-Lehrgang</w:t>
        </w:r>
        <w:r w:rsidR="00C95A3A" w:rsidRPr="00C95A3A">
          <w:tab/>
        </w:r>
        <w:r w:rsidR="00C95A3A" w:rsidRPr="00C95A3A">
          <w:tab/>
        </w:r>
        <w:r w:rsidR="00C95A3A" w:rsidRPr="00C95A3A">
          <w:rPr>
            <w:lang w:val="de-DE"/>
          </w:rPr>
          <w:t xml:space="preserve">Seite </w:t>
        </w:r>
        <w:r w:rsidR="00C95A3A" w:rsidRPr="005932A0">
          <w:rPr>
            <w:sz w:val="24"/>
          </w:rPr>
          <w:fldChar w:fldCharType="begin"/>
        </w:r>
        <w:r w:rsidR="00C95A3A" w:rsidRPr="005932A0">
          <w:instrText>PAGE</w:instrText>
        </w:r>
        <w:r w:rsidR="00C95A3A" w:rsidRPr="005932A0">
          <w:rPr>
            <w:sz w:val="24"/>
          </w:rPr>
          <w:fldChar w:fldCharType="separate"/>
        </w:r>
        <w:r w:rsidR="00C95A3A" w:rsidRPr="005932A0">
          <w:rPr>
            <w:sz w:val="24"/>
          </w:rPr>
          <w:t>6</w:t>
        </w:r>
        <w:r w:rsidR="00C95A3A" w:rsidRPr="005932A0">
          <w:rPr>
            <w:sz w:val="24"/>
          </w:rPr>
          <w:fldChar w:fldCharType="end"/>
        </w:r>
        <w:r w:rsidR="00C95A3A" w:rsidRPr="00C95A3A">
          <w:rPr>
            <w:lang w:val="de-DE"/>
          </w:rPr>
          <w:t xml:space="preserve"> / </w:t>
        </w:r>
        <w:r w:rsidR="00C95A3A" w:rsidRPr="005932A0">
          <w:rPr>
            <w:sz w:val="24"/>
          </w:rPr>
          <w:fldChar w:fldCharType="begin"/>
        </w:r>
        <w:r w:rsidR="00C95A3A" w:rsidRPr="005932A0">
          <w:instrText>NUMPAGES</w:instrText>
        </w:r>
        <w:r w:rsidR="00C95A3A" w:rsidRPr="005932A0">
          <w:rPr>
            <w:sz w:val="24"/>
          </w:rPr>
          <w:fldChar w:fldCharType="separate"/>
        </w:r>
        <w:r w:rsidR="00C95A3A" w:rsidRPr="005932A0">
          <w:rPr>
            <w:sz w:val="24"/>
          </w:rPr>
          <w:t>6</w:t>
        </w:r>
        <w:r w:rsidR="00C95A3A" w:rsidRPr="005932A0">
          <w:rPr>
            <w:sz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F1C3" w14:textId="77777777" w:rsidR="00E74CFB" w:rsidRPr="00866347" w:rsidRDefault="00E74CFB" w:rsidP="00866347">
    <w:pPr>
      <w:pStyle w:val="Fuzeile"/>
      <w:tabs>
        <w:tab w:val="clear" w:pos="4536"/>
        <w:tab w:val="clear" w:pos="9072"/>
        <w:tab w:val="left" w:pos="5112"/>
      </w:tabs>
    </w:pPr>
    <w:r w:rsidRPr="00866347">
      <w:t>Stiftung Interkantonale Försterschule Lyss</w:t>
    </w:r>
    <w:r w:rsidRPr="00866347">
      <w:tab/>
      <w:t>Hardernstrasse 20 · Postfach 252 · CH-3250 Lyss</w:t>
    </w:r>
  </w:p>
  <w:p w14:paraId="1A98A5FA" w14:textId="77777777" w:rsidR="00E74CFB" w:rsidRPr="007476FF" w:rsidRDefault="00E74CFB" w:rsidP="00866347">
    <w:pPr>
      <w:pStyle w:val="Fuzeile"/>
      <w:tabs>
        <w:tab w:val="clear" w:pos="4536"/>
        <w:tab w:val="clear" w:pos="9072"/>
        <w:tab w:val="left" w:pos="5112"/>
      </w:tabs>
      <w:rPr>
        <w:lang w:val="fr-CH"/>
      </w:rPr>
    </w:pPr>
    <w:r w:rsidRPr="00866347">
      <w:rPr>
        <w:lang w:val="fr-CH"/>
      </w:rPr>
      <w:t>Fondation Ecole intercantonale de gardes forestiers Lyss</w:t>
    </w:r>
    <w:r w:rsidRPr="00866347">
      <w:rPr>
        <w:lang w:val="fr-CH"/>
      </w:rPr>
      <w:tab/>
    </w:r>
    <w:r w:rsidRPr="007476FF">
      <w:rPr>
        <w:lang w:val="fr-CH"/>
      </w:rPr>
      <w:t xml:space="preserve">Tel. +41 32 387 49 11 · info@bzwlyss.ch · </w:t>
    </w:r>
    <w:r w:rsidRPr="007476FF">
      <w:rPr>
        <w:bCs/>
        <w:lang w:val="fr-CH"/>
      </w:rPr>
      <w:t>www.bzwlyss.ch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F31F2" w14:textId="77777777" w:rsidR="00E62805" w:rsidRDefault="00E62805">
      <w:r>
        <w:separator/>
      </w:r>
    </w:p>
    <w:p w14:paraId="656C11B7" w14:textId="77777777" w:rsidR="00E62805" w:rsidRDefault="00E62805"/>
  </w:footnote>
  <w:footnote w:type="continuationSeparator" w:id="0">
    <w:p w14:paraId="0DE9526E" w14:textId="77777777" w:rsidR="00E62805" w:rsidRDefault="00E62805">
      <w:r>
        <w:continuationSeparator/>
      </w:r>
    </w:p>
    <w:p w14:paraId="4B0BECD9" w14:textId="77777777" w:rsidR="00E62805" w:rsidRDefault="00E628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2E88" w14:textId="77777777" w:rsidR="00E74CFB" w:rsidRDefault="00E74CFB" w:rsidP="00866347">
    <w:pPr>
      <w:pStyle w:val="Kopfzeil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15C9B1A" wp14:editId="08B7389F">
          <wp:simplePos x="0" y="0"/>
          <wp:positionH relativeFrom="column">
            <wp:posOffset>-190500</wp:posOffset>
          </wp:positionH>
          <wp:positionV relativeFrom="paragraph">
            <wp:posOffset>-83820</wp:posOffset>
          </wp:positionV>
          <wp:extent cx="3238500" cy="641350"/>
          <wp:effectExtent l="0" t="0" r="12700" b="0"/>
          <wp:wrapNone/>
          <wp:docPr id="1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E9C1" w14:textId="77777777" w:rsidR="00E74CFB" w:rsidRDefault="00E74CFB" w:rsidP="00866347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803EF1F" wp14:editId="49F95D6A">
          <wp:simplePos x="0" y="0"/>
          <wp:positionH relativeFrom="column">
            <wp:posOffset>-185420</wp:posOffset>
          </wp:positionH>
          <wp:positionV relativeFrom="paragraph">
            <wp:posOffset>-83820</wp:posOffset>
          </wp:positionV>
          <wp:extent cx="3238500" cy="641350"/>
          <wp:effectExtent l="0" t="0" r="12700" b="0"/>
          <wp:wrapNone/>
          <wp:docPr id="1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51C"/>
    <w:multiLevelType w:val="multilevel"/>
    <w:tmpl w:val="95684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9908E7"/>
    <w:multiLevelType w:val="hybridMultilevel"/>
    <w:tmpl w:val="61542AA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C52"/>
    <w:multiLevelType w:val="multilevel"/>
    <w:tmpl w:val="00ECB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1E0A33"/>
    <w:multiLevelType w:val="hybridMultilevel"/>
    <w:tmpl w:val="ED72BA0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D34B91"/>
    <w:multiLevelType w:val="hybridMultilevel"/>
    <w:tmpl w:val="5DB090A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BB0FE1"/>
    <w:multiLevelType w:val="multilevel"/>
    <w:tmpl w:val="00ECB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19128A"/>
    <w:multiLevelType w:val="multilevel"/>
    <w:tmpl w:val="E4624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D42846"/>
    <w:multiLevelType w:val="hybridMultilevel"/>
    <w:tmpl w:val="5A18E27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6E0A61"/>
    <w:multiLevelType w:val="multilevel"/>
    <w:tmpl w:val="CE16C3A4"/>
    <w:lvl w:ilvl="0">
      <w:start w:val="1"/>
      <w:numFmt w:val="decimal"/>
      <w:pStyle w:val="Ueberschrift12p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9B6A2E"/>
    <w:multiLevelType w:val="multilevel"/>
    <w:tmpl w:val="04070023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53A9522E"/>
    <w:multiLevelType w:val="hybridMultilevel"/>
    <w:tmpl w:val="0F9427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E14B6"/>
    <w:multiLevelType w:val="hybridMultilevel"/>
    <w:tmpl w:val="BB02EDDC"/>
    <w:lvl w:ilvl="0" w:tplc="0BFAB4F6">
      <w:start w:val="53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Trebuchet M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0760B"/>
    <w:multiLevelType w:val="multilevel"/>
    <w:tmpl w:val="4180612C"/>
    <w:lvl w:ilvl="0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  <w:sz w:val="20"/>
        <w:szCs w:val="24"/>
      </w:rPr>
    </w:lvl>
    <w:lvl w:ilvl="1">
      <w:start w:val="1"/>
      <w:numFmt w:val="decimal"/>
      <w:pStyle w:val="Ueberschrift11pt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sz w:val="22"/>
        <w:szCs w:val="22"/>
      </w:rPr>
    </w:lvl>
    <w:lvl w:ilvl="2">
      <w:start w:val="1"/>
      <w:numFmt w:val="decimal"/>
      <w:pStyle w:val="Ueberschrift10pt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2632CFE"/>
    <w:multiLevelType w:val="hybridMultilevel"/>
    <w:tmpl w:val="98D6C1F2"/>
    <w:lvl w:ilvl="0" w:tplc="D640D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6C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946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90F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4C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23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01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6E4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C6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A877C35"/>
    <w:multiLevelType w:val="hybridMultilevel"/>
    <w:tmpl w:val="8FCE695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A033D6"/>
    <w:multiLevelType w:val="multilevel"/>
    <w:tmpl w:val="E4624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4717469"/>
    <w:multiLevelType w:val="hybridMultilevel"/>
    <w:tmpl w:val="487296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92F0D"/>
    <w:multiLevelType w:val="multilevel"/>
    <w:tmpl w:val="EF6A5D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BCF089E"/>
    <w:multiLevelType w:val="hybridMultilevel"/>
    <w:tmpl w:val="767E4E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27642">
    <w:abstractNumId w:val="11"/>
  </w:num>
  <w:num w:numId="2" w16cid:durableId="836843594">
    <w:abstractNumId w:val="2"/>
  </w:num>
  <w:num w:numId="3" w16cid:durableId="377825508">
    <w:abstractNumId w:val="0"/>
  </w:num>
  <w:num w:numId="4" w16cid:durableId="1893498529">
    <w:abstractNumId w:val="12"/>
  </w:num>
  <w:num w:numId="5" w16cid:durableId="178928481">
    <w:abstractNumId w:val="8"/>
  </w:num>
  <w:num w:numId="6" w16cid:durableId="1062944128">
    <w:abstractNumId w:val="9"/>
  </w:num>
  <w:num w:numId="7" w16cid:durableId="2128116029">
    <w:abstractNumId w:val="5"/>
  </w:num>
  <w:num w:numId="8" w16cid:durableId="1756895091">
    <w:abstractNumId w:val="16"/>
  </w:num>
  <w:num w:numId="9" w16cid:durableId="1542479901">
    <w:abstractNumId w:val="6"/>
  </w:num>
  <w:num w:numId="10" w16cid:durableId="564486990">
    <w:abstractNumId w:val="15"/>
  </w:num>
  <w:num w:numId="11" w16cid:durableId="864176064">
    <w:abstractNumId w:val="17"/>
  </w:num>
  <w:num w:numId="12" w16cid:durableId="844320766">
    <w:abstractNumId w:val="12"/>
  </w:num>
  <w:num w:numId="13" w16cid:durableId="1512992051">
    <w:abstractNumId w:val="12"/>
  </w:num>
  <w:num w:numId="14" w16cid:durableId="501436787">
    <w:abstractNumId w:val="12"/>
  </w:num>
  <w:num w:numId="15" w16cid:durableId="558368383">
    <w:abstractNumId w:val="9"/>
  </w:num>
  <w:num w:numId="16" w16cid:durableId="1126630511">
    <w:abstractNumId w:val="9"/>
  </w:num>
  <w:num w:numId="17" w16cid:durableId="640229918">
    <w:abstractNumId w:val="9"/>
  </w:num>
  <w:num w:numId="18" w16cid:durableId="584456399">
    <w:abstractNumId w:val="8"/>
  </w:num>
  <w:num w:numId="19" w16cid:durableId="622462964">
    <w:abstractNumId w:val="12"/>
  </w:num>
  <w:num w:numId="20" w16cid:durableId="44527864">
    <w:abstractNumId w:val="8"/>
  </w:num>
  <w:num w:numId="21" w16cid:durableId="1264387303">
    <w:abstractNumId w:val="12"/>
  </w:num>
  <w:num w:numId="22" w16cid:durableId="1923025438">
    <w:abstractNumId w:val="13"/>
  </w:num>
  <w:num w:numId="23" w16cid:durableId="16589973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75001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8415097">
    <w:abstractNumId w:val="18"/>
  </w:num>
  <w:num w:numId="26" w16cid:durableId="461848932">
    <w:abstractNumId w:val="14"/>
  </w:num>
  <w:num w:numId="27" w16cid:durableId="583807957">
    <w:abstractNumId w:val="12"/>
  </w:num>
  <w:num w:numId="28" w16cid:durableId="1806972361">
    <w:abstractNumId w:val="3"/>
  </w:num>
  <w:num w:numId="29" w16cid:durableId="218636763">
    <w:abstractNumId w:val="1"/>
  </w:num>
  <w:num w:numId="30" w16cid:durableId="312367770">
    <w:abstractNumId w:val="4"/>
  </w:num>
  <w:num w:numId="31" w16cid:durableId="1610428836">
    <w:abstractNumId w:val="7"/>
  </w:num>
  <w:num w:numId="32" w16cid:durableId="1834368684">
    <w:abstractNumId w:val="12"/>
  </w:num>
  <w:num w:numId="33" w16cid:durableId="39165697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9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20"/>
    <w:rsid w:val="00011FBA"/>
    <w:rsid w:val="00041AA8"/>
    <w:rsid w:val="00042B71"/>
    <w:rsid w:val="00042EB8"/>
    <w:rsid w:val="000436EA"/>
    <w:rsid w:val="00045652"/>
    <w:rsid w:val="00060C64"/>
    <w:rsid w:val="00062DBB"/>
    <w:rsid w:val="00071470"/>
    <w:rsid w:val="000904E1"/>
    <w:rsid w:val="000B3FF9"/>
    <w:rsid w:val="000D12D3"/>
    <w:rsid w:val="000D1943"/>
    <w:rsid w:val="000E4EC0"/>
    <w:rsid w:val="00103628"/>
    <w:rsid w:val="00114CFD"/>
    <w:rsid w:val="0012247A"/>
    <w:rsid w:val="00122D7D"/>
    <w:rsid w:val="001255FA"/>
    <w:rsid w:val="001531E3"/>
    <w:rsid w:val="00160A92"/>
    <w:rsid w:val="00161EB8"/>
    <w:rsid w:val="00192529"/>
    <w:rsid w:val="001B7498"/>
    <w:rsid w:val="001C1DCE"/>
    <w:rsid w:val="001C4706"/>
    <w:rsid w:val="001D3545"/>
    <w:rsid w:val="00202FD7"/>
    <w:rsid w:val="00214415"/>
    <w:rsid w:val="00245C85"/>
    <w:rsid w:val="002473C7"/>
    <w:rsid w:val="002555C9"/>
    <w:rsid w:val="00282C9D"/>
    <w:rsid w:val="00293A9B"/>
    <w:rsid w:val="002A4953"/>
    <w:rsid w:val="002B10EA"/>
    <w:rsid w:val="002B6AB8"/>
    <w:rsid w:val="002B7A97"/>
    <w:rsid w:val="002C3614"/>
    <w:rsid w:val="002D3EB8"/>
    <w:rsid w:val="002D50E6"/>
    <w:rsid w:val="00310E41"/>
    <w:rsid w:val="00311333"/>
    <w:rsid w:val="00311C8B"/>
    <w:rsid w:val="00334FD8"/>
    <w:rsid w:val="0033663A"/>
    <w:rsid w:val="0034304C"/>
    <w:rsid w:val="0034353F"/>
    <w:rsid w:val="003446E5"/>
    <w:rsid w:val="00362E8E"/>
    <w:rsid w:val="00386B81"/>
    <w:rsid w:val="00393F29"/>
    <w:rsid w:val="003960BE"/>
    <w:rsid w:val="003C06DF"/>
    <w:rsid w:val="003C0A72"/>
    <w:rsid w:val="003C25F1"/>
    <w:rsid w:val="003D72F2"/>
    <w:rsid w:val="003D7C11"/>
    <w:rsid w:val="003E491E"/>
    <w:rsid w:val="003F2370"/>
    <w:rsid w:val="003F2E9A"/>
    <w:rsid w:val="004128F0"/>
    <w:rsid w:val="00420392"/>
    <w:rsid w:val="004262B8"/>
    <w:rsid w:val="004560D5"/>
    <w:rsid w:val="00457F49"/>
    <w:rsid w:val="00467E55"/>
    <w:rsid w:val="004808DD"/>
    <w:rsid w:val="004908E0"/>
    <w:rsid w:val="00493023"/>
    <w:rsid w:val="004B0557"/>
    <w:rsid w:val="004C22A6"/>
    <w:rsid w:val="004F7847"/>
    <w:rsid w:val="0050417F"/>
    <w:rsid w:val="00506428"/>
    <w:rsid w:val="005338A4"/>
    <w:rsid w:val="0054016A"/>
    <w:rsid w:val="00544193"/>
    <w:rsid w:val="00544FED"/>
    <w:rsid w:val="0055746F"/>
    <w:rsid w:val="0056491D"/>
    <w:rsid w:val="005932A0"/>
    <w:rsid w:val="00593460"/>
    <w:rsid w:val="005A11AE"/>
    <w:rsid w:val="005A647E"/>
    <w:rsid w:val="005B46AF"/>
    <w:rsid w:val="005C3C55"/>
    <w:rsid w:val="005D5FD3"/>
    <w:rsid w:val="006021A3"/>
    <w:rsid w:val="00602485"/>
    <w:rsid w:val="00603FAC"/>
    <w:rsid w:val="00641B25"/>
    <w:rsid w:val="00650F4F"/>
    <w:rsid w:val="00656602"/>
    <w:rsid w:val="00664525"/>
    <w:rsid w:val="0066452A"/>
    <w:rsid w:val="00676892"/>
    <w:rsid w:val="006900CB"/>
    <w:rsid w:val="00694F50"/>
    <w:rsid w:val="006A180B"/>
    <w:rsid w:val="006C2F92"/>
    <w:rsid w:val="006D0F5B"/>
    <w:rsid w:val="006F293C"/>
    <w:rsid w:val="006F5EC8"/>
    <w:rsid w:val="006F735C"/>
    <w:rsid w:val="0071426D"/>
    <w:rsid w:val="007148AF"/>
    <w:rsid w:val="00742CE8"/>
    <w:rsid w:val="007476FF"/>
    <w:rsid w:val="00761E5D"/>
    <w:rsid w:val="007A3702"/>
    <w:rsid w:val="007A4D00"/>
    <w:rsid w:val="007C07AF"/>
    <w:rsid w:val="007C6754"/>
    <w:rsid w:val="007C7188"/>
    <w:rsid w:val="00800840"/>
    <w:rsid w:val="00805CCA"/>
    <w:rsid w:val="00806E0C"/>
    <w:rsid w:val="008173E0"/>
    <w:rsid w:val="00836F2B"/>
    <w:rsid w:val="00842D03"/>
    <w:rsid w:val="00850F20"/>
    <w:rsid w:val="00864489"/>
    <w:rsid w:val="00866347"/>
    <w:rsid w:val="00866DCC"/>
    <w:rsid w:val="00871CEE"/>
    <w:rsid w:val="00883488"/>
    <w:rsid w:val="00884F76"/>
    <w:rsid w:val="00885E0D"/>
    <w:rsid w:val="00896913"/>
    <w:rsid w:val="008C1729"/>
    <w:rsid w:val="008C1BDA"/>
    <w:rsid w:val="008D1F04"/>
    <w:rsid w:val="008D64A6"/>
    <w:rsid w:val="009176C4"/>
    <w:rsid w:val="00917973"/>
    <w:rsid w:val="00926038"/>
    <w:rsid w:val="00927BC9"/>
    <w:rsid w:val="0093401A"/>
    <w:rsid w:val="00937D07"/>
    <w:rsid w:val="00945376"/>
    <w:rsid w:val="00956460"/>
    <w:rsid w:val="00957ADD"/>
    <w:rsid w:val="0096411E"/>
    <w:rsid w:val="0097323C"/>
    <w:rsid w:val="00991D9E"/>
    <w:rsid w:val="0099213A"/>
    <w:rsid w:val="009956B6"/>
    <w:rsid w:val="009A349D"/>
    <w:rsid w:val="009A3A1A"/>
    <w:rsid w:val="009C476B"/>
    <w:rsid w:val="009E249B"/>
    <w:rsid w:val="009E3263"/>
    <w:rsid w:val="009F7A53"/>
    <w:rsid w:val="00A7415B"/>
    <w:rsid w:val="00A84355"/>
    <w:rsid w:val="00AA567A"/>
    <w:rsid w:val="00AB3054"/>
    <w:rsid w:val="00AC0FB0"/>
    <w:rsid w:val="00AC45B0"/>
    <w:rsid w:val="00AD0826"/>
    <w:rsid w:val="00AD471D"/>
    <w:rsid w:val="00AD6BBF"/>
    <w:rsid w:val="00AE4753"/>
    <w:rsid w:val="00AE77CF"/>
    <w:rsid w:val="00B070C5"/>
    <w:rsid w:val="00B25736"/>
    <w:rsid w:val="00B461DB"/>
    <w:rsid w:val="00B51500"/>
    <w:rsid w:val="00B53536"/>
    <w:rsid w:val="00B61BF1"/>
    <w:rsid w:val="00B86387"/>
    <w:rsid w:val="00BB0634"/>
    <w:rsid w:val="00BB4B7F"/>
    <w:rsid w:val="00BB5430"/>
    <w:rsid w:val="00BD4E2A"/>
    <w:rsid w:val="00BF6FCC"/>
    <w:rsid w:val="00BF7CD9"/>
    <w:rsid w:val="00C03698"/>
    <w:rsid w:val="00C31C3E"/>
    <w:rsid w:val="00C52D32"/>
    <w:rsid w:val="00C76CC9"/>
    <w:rsid w:val="00C95A3A"/>
    <w:rsid w:val="00CA0711"/>
    <w:rsid w:val="00CA18DD"/>
    <w:rsid w:val="00CA2D18"/>
    <w:rsid w:val="00CA3170"/>
    <w:rsid w:val="00CA7845"/>
    <w:rsid w:val="00CD4617"/>
    <w:rsid w:val="00D11637"/>
    <w:rsid w:val="00D143FE"/>
    <w:rsid w:val="00D16310"/>
    <w:rsid w:val="00D22F0D"/>
    <w:rsid w:val="00D336FA"/>
    <w:rsid w:val="00D535E0"/>
    <w:rsid w:val="00D5392E"/>
    <w:rsid w:val="00D8254B"/>
    <w:rsid w:val="00D84243"/>
    <w:rsid w:val="00D92962"/>
    <w:rsid w:val="00D950F9"/>
    <w:rsid w:val="00DA3117"/>
    <w:rsid w:val="00DA5330"/>
    <w:rsid w:val="00DC4C79"/>
    <w:rsid w:val="00DF43C7"/>
    <w:rsid w:val="00E05F06"/>
    <w:rsid w:val="00E17349"/>
    <w:rsid w:val="00E17516"/>
    <w:rsid w:val="00E26762"/>
    <w:rsid w:val="00E620AE"/>
    <w:rsid w:val="00E62805"/>
    <w:rsid w:val="00E74CFB"/>
    <w:rsid w:val="00E90D88"/>
    <w:rsid w:val="00E978AF"/>
    <w:rsid w:val="00EA0E75"/>
    <w:rsid w:val="00EB6832"/>
    <w:rsid w:val="00EB6853"/>
    <w:rsid w:val="00ED3817"/>
    <w:rsid w:val="00ED6415"/>
    <w:rsid w:val="00EF0089"/>
    <w:rsid w:val="00EF2895"/>
    <w:rsid w:val="00F17EA6"/>
    <w:rsid w:val="00F4412C"/>
    <w:rsid w:val="00F53883"/>
    <w:rsid w:val="00F6039A"/>
    <w:rsid w:val="00F65946"/>
    <w:rsid w:val="00F70964"/>
    <w:rsid w:val="00F71C41"/>
    <w:rsid w:val="00F76935"/>
    <w:rsid w:val="00F94D0D"/>
    <w:rsid w:val="00F962F2"/>
    <w:rsid w:val="00FC7345"/>
    <w:rsid w:val="00FE1C08"/>
    <w:rsid w:val="00FE41F5"/>
    <w:rsid w:val="00FF2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B276A85"/>
  <w15:docId w15:val="{BA55049D-C264-475E-8A1D-83323B17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Fliesstext 10pt"/>
    <w:qFormat/>
    <w:rsid w:val="00467E55"/>
    <w:rPr>
      <w:rFonts w:ascii="Arial" w:hAnsi="Arial"/>
      <w:sz w:val="20"/>
      <w:lang w:eastAsia="de-DE"/>
    </w:rPr>
  </w:style>
  <w:style w:type="paragraph" w:styleId="berschrift1">
    <w:name w:val="heading 1"/>
    <w:next w:val="Standard"/>
    <w:link w:val="berschrift1Zchn"/>
    <w:rsid w:val="00062DBB"/>
    <w:pPr>
      <w:keepNext/>
      <w:keepLines/>
      <w:numPr>
        <w:numId w:val="17"/>
      </w:numPr>
      <w:spacing w:before="240"/>
      <w:outlineLvl w:val="0"/>
    </w:pPr>
    <w:rPr>
      <w:rFonts w:ascii="Arial" w:eastAsiaTheme="majorEastAsia" w:hAnsi="Arial" w:cstheme="majorBidi"/>
      <w:color w:val="365F91" w:themeColor="accent1" w:themeShade="BF"/>
      <w:sz w:val="22"/>
      <w:szCs w:val="32"/>
      <w:lang w:val="de-DE" w:eastAsia="de-DE"/>
    </w:rPr>
  </w:style>
  <w:style w:type="paragraph" w:styleId="berschrift2">
    <w:name w:val="heading 2"/>
    <w:next w:val="Standard"/>
    <w:link w:val="berschrift2Zchn"/>
    <w:rsid w:val="00062DBB"/>
    <w:pPr>
      <w:keepNext/>
      <w:keepLines/>
      <w:numPr>
        <w:ilvl w:val="1"/>
        <w:numId w:val="17"/>
      </w:numPr>
      <w:spacing w:before="40"/>
      <w:outlineLvl w:val="1"/>
    </w:pPr>
    <w:rPr>
      <w:rFonts w:ascii="Arial" w:eastAsiaTheme="majorEastAsia" w:hAnsi="Arial" w:cstheme="majorBidi"/>
      <w:b/>
      <w:color w:val="365F91" w:themeColor="accent1" w:themeShade="BF"/>
      <w:sz w:val="20"/>
      <w:szCs w:val="2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21446"/>
    <w:pPr>
      <w:tabs>
        <w:tab w:val="center" w:pos="4536"/>
        <w:tab w:val="right" w:pos="9072"/>
      </w:tabs>
    </w:pPr>
    <w:rPr>
      <w:rFonts w:eastAsia="Times"/>
    </w:rPr>
  </w:style>
  <w:style w:type="paragraph" w:styleId="Fuzeile">
    <w:name w:val="footer"/>
    <w:basedOn w:val="Standard"/>
    <w:link w:val="FuzeileZchn"/>
    <w:uiPriority w:val="99"/>
    <w:rsid w:val="00C31C3E"/>
    <w:pPr>
      <w:tabs>
        <w:tab w:val="center" w:pos="4536"/>
        <w:tab w:val="right" w:pos="9072"/>
      </w:tabs>
    </w:pPr>
    <w:rPr>
      <w:rFonts w:eastAsia="Times"/>
      <w:color w:val="808080"/>
      <w:sz w:val="14"/>
    </w:rPr>
  </w:style>
  <w:style w:type="character" w:styleId="Hyperlink">
    <w:name w:val="Hyperlink"/>
    <w:basedOn w:val="Absatz-Standardschriftart"/>
    <w:rsid w:val="00C46AC4"/>
    <w:rPr>
      <w:color w:val="0000FF"/>
      <w:u w:val="single"/>
    </w:rPr>
  </w:style>
  <w:style w:type="paragraph" w:customStyle="1" w:styleId="Titel16pt">
    <w:name w:val="Titel 16pt"/>
    <w:next w:val="Untertitel14pt"/>
    <w:link w:val="Titel16ptZeichen"/>
    <w:qFormat/>
    <w:rsid w:val="00E17516"/>
    <w:pPr>
      <w:spacing w:before="20"/>
    </w:pPr>
    <w:rPr>
      <w:rFonts w:ascii="Arial" w:eastAsia="Times" w:hAnsi="Arial" w:cs="Arial"/>
      <w:b/>
      <w:sz w:val="32"/>
      <w:lang w:eastAsia="de-DE"/>
    </w:rPr>
  </w:style>
  <w:style w:type="paragraph" w:styleId="Listenabsatz">
    <w:name w:val="List Paragraph"/>
    <w:uiPriority w:val="34"/>
    <w:qFormat/>
    <w:rsid w:val="007C6754"/>
    <w:pPr>
      <w:numPr>
        <w:numId w:val="21"/>
      </w:numPr>
      <w:contextualSpacing/>
    </w:pPr>
    <w:rPr>
      <w:rFonts w:ascii="Arial" w:eastAsiaTheme="majorEastAsia" w:hAnsi="Arial" w:cstheme="majorBidi"/>
      <w:color w:val="000000" w:themeColor="text1"/>
      <w:sz w:val="20"/>
      <w:szCs w:val="32"/>
      <w:lang w:val="de-DE" w:eastAsia="de-DE"/>
    </w:rPr>
  </w:style>
  <w:style w:type="character" w:customStyle="1" w:styleId="Titel16ptZeichen">
    <w:name w:val="Titel 16pt Zeichen"/>
    <w:basedOn w:val="Absatz-Standardschriftart"/>
    <w:link w:val="Titel16pt"/>
    <w:rsid w:val="00E17516"/>
    <w:rPr>
      <w:rFonts w:ascii="Arial" w:eastAsia="Times" w:hAnsi="Arial" w:cs="Arial"/>
      <w:b/>
      <w:sz w:val="32"/>
      <w:lang w:eastAsia="de-DE"/>
    </w:rPr>
  </w:style>
  <w:style w:type="paragraph" w:customStyle="1" w:styleId="Ueberschrift11pt">
    <w:name w:val="Ueberschrift 11pt"/>
    <w:basedOn w:val="Ueberschrift12pt"/>
    <w:link w:val="Ueberschrift11ptZeichen"/>
    <w:qFormat/>
    <w:rsid w:val="00062DBB"/>
    <w:pPr>
      <w:numPr>
        <w:ilvl w:val="1"/>
        <w:numId w:val="21"/>
      </w:numPr>
    </w:pPr>
    <w:rPr>
      <w:sz w:val="22"/>
    </w:rPr>
  </w:style>
  <w:style w:type="character" w:customStyle="1" w:styleId="Ueberschrift11ptZeichen">
    <w:name w:val="Ueberschrift 11pt Zeichen"/>
    <w:basedOn w:val="Ueberschrift12ptZeichen"/>
    <w:link w:val="Ueberschrift11pt"/>
    <w:rsid w:val="00D950F9"/>
    <w:rPr>
      <w:rFonts w:ascii="Arial" w:eastAsiaTheme="majorEastAsia" w:hAnsi="Arial" w:cstheme="majorBidi"/>
      <w:b/>
      <w:color w:val="000000" w:themeColor="text1"/>
      <w:sz w:val="22"/>
      <w:szCs w:val="32"/>
      <w:lang w:val="de-DE" w:eastAsia="de-DE"/>
    </w:rPr>
  </w:style>
  <w:style w:type="table" w:styleId="Tabellenraster">
    <w:name w:val="Table Grid"/>
    <w:basedOn w:val="NormaleTabelle"/>
    <w:rsid w:val="00AA567A"/>
    <w:rPr>
      <w:rFonts w:ascii="Arial" w:hAnsi="Arial"/>
    </w:rPr>
    <w:tblPr>
      <w:tblBorders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fzeileZchn">
    <w:name w:val="Kopfzeile Zchn"/>
    <w:basedOn w:val="Absatz-Standardschriftart"/>
    <w:link w:val="Kopfzeile"/>
    <w:rsid w:val="00AC0FB0"/>
    <w:rPr>
      <w:rFonts w:ascii="Times" w:eastAsia="Times" w:hAnsi="Times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31C3E"/>
    <w:rPr>
      <w:rFonts w:ascii="Arial" w:eastAsia="Times" w:hAnsi="Arial"/>
      <w:color w:val="808080"/>
      <w:sz w:val="14"/>
      <w:lang w:val="de-DE" w:eastAsia="de-DE"/>
    </w:rPr>
  </w:style>
  <w:style w:type="paragraph" w:customStyle="1" w:styleId="Ueberschrift10pt">
    <w:name w:val="Ueberschrift 10pt"/>
    <w:basedOn w:val="Ueberschrift12pt"/>
    <w:next w:val="Ueberschrift11pt"/>
    <w:link w:val="Ueberschrift10ptZeichen"/>
    <w:qFormat/>
    <w:rsid w:val="00062DBB"/>
    <w:pPr>
      <w:numPr>
        <w:ilvl w:val="2"/>
        <w:numId w:val="21"/>
      </w:numPr>
    </w:pPr>
    <w:rPr>
      <w:sz w:val="20"/>
    </w:rPr>
  </w:style>
  <w:style w:type="character" w:styleId="Seitenzahl">
    <w:name w:val="page number"/>
    <w:basedOn w:val="Absatz-Standardschriftart"/>
    <w:semiHidden/>
    <w:unhideWhenUsed/>
    <w:rsid w:val="00160A92"/>
  </w:style>
  <w:style w:type="paragraph" w:customStyle="1" w:styleId="Untertitel14pt">
    <w:name w:val="Untertitel 14pt"/>
    <w:next w:val="berschrift1"/>
    <w:link w:val="Untertitel14ptZeichen"/>
    <w:qFormat/>
    <w:rsid w:val="00E17516"/>
    <w:rPr>
      <w:rFonts w:ascii="Arial" w:eastAsia="Times" w:hAnsi="Arial" w:cs="Arial"/>
      <w:sz w:val="28"/>
      <w:szCs w:val="20"/>
      <w:lang w:eastAsia="de-DE"/>
    </w:rPr>
  </w:style>
  <w:style w:type="paragraph" w:customStyle="1" w:styleId="Ueberschrift12pt">
    <w:name w:val="Ueberschrift 12pt"/>
    <w:next w:val="berschrift2"/>
    <w:link w:val="Ueberschrift12ptZeichen"/>
    <w:qFormat/>
    <w:rsid w:val="00062DBB"/>
    <w:pPr>
      <w:numPr>
        <w:numId w:val="20"/>
      </w:numPr>
      <w:spacing w:before="120" w:after="120"/>
    </w:pPr>
    <w:rPr>
      <w:rFonts w:ascii="Arial" w:eastAsiaTheme="majorEastAsia" w:hAnsi="Arial" w:cstheme="majorBidi"/>
      <w:b/>
      <w:color w:val="000000" w:themeColor="text1"/>
      <w:szCs w:val="32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761E5D"/>
    <w:rPr>
      <w:rFonts w:ascii="Arial" w:eastAsiaTheme="majorEastAsia" w:hAnsi="Arial" w:cstheme="majorBidi"/>
      <w:color w:val="365F91" w:themeColor="accent1" w:themeShade="BF"/>
      <w:sz w:val="22"/>
      <w:szCs w:val="32"/>
      <w:lang w:val="de-DE" w:eastAsia="de-DE"/>
    </w:rPr>
  </w:style>
  <w:style w:type="character" w:customStyle="1" w:styleId="Untertitel14ptZeichen">
    <w:name w:val="Untertitel 14pt Zeichen"/>
    <w:basedOn w:val="Absatz-Standardschriftart"/>
    <w:link w:val="Untertitel14pt"/>
    <w:rsid w:val="00E17516"/>
    <w:rPr>
      <w:rFonts w:ascii="Arial" w:eastAsia="Times" w:hAnsi="Arial" w:cs="Arial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61E5D"/>
    <w:rPr>
      <w:rFonts w:ascii="Arial" w:eastAsiaTheme="majorEastAsia" w:hAnsi="Arial" w:cstheme="majorBidi"/>
      <w:b/>
      <w:color w:val="365F91" w:themeColor="accent1" w:themeShade="BF"/>
      <w:sz w:val="20"/>
      <w:szCs w:val="26"/>
      <w:lang w:val="de-DE" w:eastAsia="de-DE"/>
    </w:rPr>
  </w:style>
  <w:style w:type="character" w:customStyle="1" w:styleId="Ueberschrift12ptZeichen">
    <w:name w:val="Ueberschrift 12pt Zeichen"/>
    <w:basedOn w:val="berschrift1Zchn"/>
    <w:link w:val="Ueberschrift12pt"/>
    <w:rsid w:val="00F4412C"/>
    <w:rPr>
      <w:rFonts w:ascii="Arial" w:eastAsiaTheme="majorEastAsia" w:hAnsi="Arial" w:cstheme="majorBidi"/>
      <w:b/>
      <w:color w:val="000000" w:themeColor="text1"/>
      <w:sz w:val="22"/>
      <w:szCs w:val="32"/>
      <w:lang w:val="de-DE" w:eastAsia="de-DE"/>
    </w:rPr>
  </w:style>
  <w:style w:type="character" w:customStyle="1" w:styleId="Ueberschrift10ptZeichen">
    <w:name w:val="Ueberschrift 10pt Zeichen"/>
    <w:basedOn w:val="Ueberschrift12ptZeichen"/>
    <w:link w:val="Ueberschrift10pt"/>
    <w:rsid w:val="00D950F9"/>
    <w:rPr>
      <w:rFonts w:ascii="Arial" w:eastAsiaTheme="majorEastAsia" w:hAnsi="Arial" w:cstheme="majorBidi"/>
      <w:b/>
      <w:color w:val="000000" w:themeColor="text1"/>
      <w:sz w:val="20"/>
      <w:szCs w:val="32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866347"/>
    <w:rPr>
      <w:rFonts w:ascii="Lucida Grande" w:eastAsia="Times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66347"/>
    <w:rPr>
      <w:rFonts w:ascii="Lucida Grande" w:eastAsia="Times" w:hAnsi="Lucida Grande"/>
      <w:sz w:val="18"/>
      <w:szCs w:val="18"/>
      <w:lang w:val="de-DE" w:eastAsia="de-DE"/>
    </w:rPr>
  </w:style>
  <w:style w:type="paragraph" w:styleId="Listenfortsetzung">
    <w:name w:val="List Continue"/>
    <w:basedOn w:val="Standard"/>
    <w:unhideWhenUsed/>
    <w:rsid w:val="00AE4753"/>
    <w:pPr>
      <w:spacing w:after="120"/>
      <w:ind w:left="283"/>
      <w:contextualSpacing/>
    </w:pPr>
    <w:rPr>
      <w:rFonts w:eastAsia="Times"/>
    </w:rPr>
  </w:style>
  <w:style w:type="paragraph" w:styleId="Textkrper">
    <w:name w:val="Body Text"/>
    <w:basedOn w:val="Standard"/>
    <w:link w:val="TextkrperZchn"/>
    <w:unhideWhenUsed/>
    <w:rsid w:val="00AE4753"/>
    <w:pPr>
      <w:spacing w:after="120"/>
    </w:pPr>
    <w:rPr>
      <w:rFonts w:eastAsia="Times"/>
    </w:rPr>
  </w:style>
  <w:style w:type="character" w:customStyle="1" w:styleId="TextkrperZchn">
    <w:name w:val="Textkörper Zchn"/>
    <w:basedOn w:val="Absatz-Standardschriftart"/>
    <w:link w:val="Textkrper"/>
    <w:rsid w:val="00AE4753"/>
    <w:rPr>
      <w:rFonts w:ascii="Arial" w:eastAsia="Times" w:hAnsi="Arial"/>
      <w:sz w:val="20"/>
      <w:lang w:val="de-DE" w:eastAsia="de-DE"/>
    </w:rPr>
  </w:style>
  <w:style w:type="paragraph" w:customStyle="1" w:styleId="BZWTitel1">
    <w:name w:val="BZW_Titel 1"/>
    <w:basedOn w:val="berschrift1"/>
    <w:qFormat/>
    <w:rsid w:val="00062DBB"/>
    <w:rPr>
      <w:b/>
      <w:color w:val="auto"/>
      <w:sz w:val="28"/>
      <w:szCs w:val="28"/>
    </w:rPr>
  </w:style>
  <w:style w:type="paragraph" w:customStyle="1" w:styleId="BZWTitel">
    <w:name w:val="BZW_Titel"/>
    <w:qFormat/>
    <w:rsid w:val="00062DBB"/>
    <w:rPr>
      <w:rFonts w:ascii="Arial" w:eastAsia="Times" w:hAnsi="Arial" w:cs="Arial"/>
      <w:b/>
      <w:sz w:val="28"/>
      <w:szCs w:val="28"/>
      <w:lang w:eastAsia="de-DE"/>
    </w:rPr>
  </w:style>
  <w:style w:type="paragraph" w:customStyle="1" w:styleId="BZWberschrift1">
    <w:name w:val="BZW_Überschrift 1"/>
    <w:basedOn w:val="Ueberschrift12pt"/>
    <w:autoRedefine/>
    <w:qFormat/>
    <w:rsid w:val="00062DBB"/>
    <w:pPr>
      <w:ind w:left="0" w:firstLine="0"/>
    </w:pPr>
  </w:style>
  <w:style w:type="paragraph" w:customStyle="1" w:styleId="BZWUntertitel">
    <w:name w:val="BZW_Untertitel"/>
    <w:qFormat/>
    <w:rsid w:val="00062DBB"/>
    <w:rPr>
      <w:rFonts w:ascii="Arial" w:eastAsia="Times" w:hAnsi="Arial" w:cs="Arial"/>
      <w:sz w:val="28"/>
      <w:szCs w:val="20"/>
      <w:lang w:eastAsia="de-DE"/>
    </w:rPr>
  </w:style>
  <w:style w:type="paragraph" w:customStyle="1" w:styleId="BZWberschrift2">
    <w:name w:val="BZW_Überschrift 2"/>
    <w:basedOn w:val="Ueberschrift11pt"/>
    <w:autoRedefine/>
    <w:qFormat/>
    <w:rsid w:val="00062DBB"/>
  </w:style>
  <w:style w:type="paragraph" w:styleId="StandardWeb">
    <w:name w:val="Normal (Web)"/>
    <w:basedOn w:val="Standard"/>
    <w:uiPriority w:val="99"/>
    <w:semiHidden/>
    <w:unhideWhenUsed/>
    <w:rsid w:val="007476FF"/>
    <w:pPr>
      <w:spacing w:before="100" w:beforeAutospacing="1" w:after="100" w:afterAutospacing="1"/>
    </w:pPr>
    <w:rPr>
      <w:lang w:eastAsia="de-CH"/>
    </w:rPr>
  </w:style>
  <w:style w:type="paragraph" w:styleId="berarbeitung">
    <w:name w:val="Revision"/>
    <w:hidden/>
    <w:semiHidden/>
    <w:rsid w:val="00866DCC"/>
    <w:rPr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866DCC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66DCC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66DCC"/>
    <w:rPr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66D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66DCC"/>
    <w:rPr>
      <w:b/>
      <w:bCs/>
      <w:sz w:val="20"/>
      <w:szCs w:val="20"/>
      <w:lang w:eastAsia="de-DE"/>
    </w:rPr>
  </w:style>
  <w:style w:type="character" w:styleId="BesuchterLink">
    <w:name w:val="FollowedHyperlink"/>
    <w:basedOn w:val="Absatz-Standardschriftart"/>
    <w:semiHidden/>
    <w:unhideWhenUsed/>
    <w:rsid w:val="006F735C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735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C67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ger@bzwlyss.c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ranger@bzwlyss.ch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31378-C54D-4DE6-B7C3-20525AC5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904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Bildungszentrum Wald Lyss</vt:lpstr>
    </vt:vector>
  </TitlesOfParts>
  <Company>Försterschule</Company>
  <LinksUpToDate>false</LinksUpToDate>
  <CharactersWithSpaces>6589</CharactersWithSpaces>
  <SharedDoc>false</SharedDoc>
  <HLinks>
    <vt:vector size="6" baseType="variant">
      <vt:variant>
        <vt:i4>7864435</vt:i4>
      </vt:variant>
      <vt:variant>
        <vt:i4>0</vt:i4>
      </vt:variant>
      <vt:variant>
        <vt:i4>0</vt:i4>
      </vt:variant>
      <vt:variant>
        <vt:i4>5</vt:i4>
      </vt:variant>
      <vt:variant>
        <vt:lpwstr>http://www.bzwlyss.ch/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Bildungszentrum Wald Lyss</dc:title>
  <dc:subject/>
  <dc:creator>David Ricci</dc:creator>
  <cp:keywords/>
  <dc:description/>
  <cp:lastModifiedBy>Jürg Walder</cp:lastModifiedBy>
  <cp:revision>9</cp:revision>
  <cp:lastPrinted>2022-11-29T14:23:00Z</cp:lastPrinted>
  <dcterms:created xsi:type="dcterms:W3CDTF">2022-11-29T14:17:00Z</dcterms:created>
  <dcterms:modified xsi:type="dcterms:W3CDTF">2022-11-30T16:17:00Z</dcterms:modified>
</cp:coreProperties>
</file>